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PETRIJEVCI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krušni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21.412,00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uredske i druge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04.02.2021 11:34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04.02.2021 11:34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