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BA" w:rsidRPr="001E58BA" w:rsidRDefault="001E58BA" w:rsidP="001E58B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58B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E58BA" w:rsidRPr="001E58BA" w:rsidTr="0010313D">
        <w:trPr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57B1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1/2023</w:t>
            </w:r>
            <w:r w:rsidR="00CC361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</w:tbl>
    <w:p w:rsidR="001E58BA" w:rsidRPr="001E58BA" w:rsidRDefault="001E58BA" w:rsidP="001E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8B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8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3598"/>
        <w:gridCol w:w="1440"/>
        <w:gridCol w:w="709"/>
        <w:gridCol w:w="119"/>
        <w:gridCol w:w="590"/>
        <w:gridCol w:w="425"/>
        <w:gridCol w:w="283"/>
        <w:gridCol w:w="88"/>
        <w:gridCol w:w="763"/>
      </w:tblGrid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CC361C" w:rsidRDefault="00CC361C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 Petrijevci</w:t>
            </w:r>
            <w:r w:rsidR="001E58BA"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CC361C" w:rsidRDefault="001E58BA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CC361C" w:rsidRPr="00CC361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Republike 110 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C361C">
              <w:rPr>
                <w:rFonts w:ascii="Minion Pro" w:eastAsia="Times New Roman" w:hAnsi="Minion Pro" w:cs="Times New Roman"/>
                <w:color w:val="231F20"/>
                <w:lang w:eastAsia="hr-HR"/>
              </w:rPr>
              <w:t>31208 Petrijevci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019DE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CC361C" w:rsidRPr="00435453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tajnistvo@os-petrijevci.skole.hr</w:t>
              </w:r>
            </w:hyperlink>
            <w:r w:rsidR="00CC36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865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1E58BA"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8652E">
              <w:rPr>
                <w:rFonts w:ascii="Minion Pro" w:eastAsia="Times New Roman" w:hAnsi="Minion Pro" w:cs="Times New Roman"/>
                <w:color w:val="231F20"/>
                <w:lang w:eastAsia="hr-HR"/>
              </w:rPr>
              <w:t>7. i 8.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57B13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A865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57B13" w:rsidP="00A865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A865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28714D" w:rsidRDefault="00D36324" w:rsidP="00257B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Istra</w:t>
            </w:r>
            <w:r w:rsidR="001E58BA" w:rsidRPr="0028714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257B13">
        <w:trPr>
          <w:trHeight w:val="17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1E58BA" w:rsidRPr="001E58BA" w:rsidRDefault="001E58BA" w:rsidP="001E5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019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54BA6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2019DE"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019D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019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019DE"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44FFE">
              <w:rPr>
                <w:rFonts w:ascii="Minion Pro" w:eastAsia="Times New Roman" w:hAnsi="Minion Pro" w:cs="Times New Roman"/>
                <w:color w:val="231F20"/>
                <w:lang w:eastAsia="hr-HR"/>
              </w:rPr>
              <w:t>Petrijevci</w:t>
            </w:r>
          </w:p>
        </w:tc>
        <w:bookmarkStart w:id="0" w:name="_GoBack"/>
        <w:bookmarkEnd w:id="0"/>
      </w:tr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FD5AC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D5AC1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Krapina, </w:t>
            </w:r>
            <w:r w:rsidR="00AC300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Veliki Brijuni, </w:t>
            </w:r>
            <w:r w:rsidR="00FD5AC1">
              <w:rPr>
                <w:rFonts w:ascii="Minion Pro" w:eastAsia="Times New Roman" w:hAnsi="Minion Pro" w:cs="Times New Roman"/>
                <w:color w:val="231F20"/>
                <w:lang w:eastAsia="hr-HR"/>
              </w:rPr>
              <w:t>Nova Vas,</w:t>
            </w:r>
            <w:r w:rsidR="00AC300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="005A7E82">
              <w:rPr>
                <w:rFonts w:ascii="Minion Pro" w:eastAsia="Times New Roman" w:hAnsi="Minion Pro" w:cs="Times New Roman"/>
                <w:color w:val="231F20"/>
                <w:lang w:eastAsia="hr-HR"/>
              </w:rPr>
              <w:t>Pula</w:t>
            </w:r>
            <w:r w:rsid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44FFE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3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344FFE" w:rsidRDefault="00344FF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4FFE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57B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344FF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770C7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Medulin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344FF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5A7E82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Organizirana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večer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5AC1" w:rsidRDefault="00FD5AC1" w:rsidP="00987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FD5AC1" w:rsidRDefault="00FD5AC1" w:rsidP="00987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1E58BA" w:rsidRPr="001E58BA" w:rsidRDefault="00770C78" w:rsidP="00987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Muzej krapinskih </w:t>
            </w:r>
            <w:r w:rsidR="00FF6A6F">
              <w:rPr>
                <w:rFonts w:ascii="Minion Pro" w:eastAsia="Times New Roman" w:hAnsi="Minion Pro" w:cs="Times New Roman"/>
                <w:color w:val="231F20"/>
                <w:lang w:eastAsia="hr-HR"/>
              </w:rPr>
              <w:t>neand</w:t>
            </w:r>
            <w:r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>e</w:t>
            </w:r>
            <w:r w:rsidR="00FF6A6F">
              <w:rPr>
                <w:rFonts w:ascii="Minion Pro" w:eastAsia="Times New Roman" w:hAnsi="Minion Pro" w:cs="Times New Roman"/>
                <w:color w:val="231F20"/>
                <w:lang w:eastAsia="hr-HR"/>
              </w:rPr>
              <w:t>r</w:t>
            </w:r>
            <w:r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talaca, NP Veliki Brijuni, jama </w:t>
            </w:r>
            <w:proofErr w:type="spellStart"/>
            <w:r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>Beredine</w:t>
            </w:r>
            <w:proofErr w:type="spellEnd"/>
            <w:r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>, Arena Pula</w:t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987866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1E58BA"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F1562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E58BA" w:rsidRPr="001E58BA" w:rsidTr="009A2707">
        <w:trPr>
          <w:trHeight w:val="170"/>
        </w:trPr>
        <w:tc>
          <w:tcPr>
            <w:tcW w:w="87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E58BA" w:rsidRPr="001E58BA" w:rsidTr="009A2707">
        <w:trPr>
          <w:trHeight w:val="170"/>
        </w:trPr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F1562"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17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  <w:r w:rsidR="006D229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listopada 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202</w:t>
            </w:r>
            <w:r w:rsidR="00257B13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3F156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F1562"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F1562" w:rsidRPr="00DD350E">
              <w:rPr>
                <w:rFonts w:ascii="Minion Pro" w:eastAsia="Times New Roman" w:hAnsi="Minion Pro" w:cs="Times New Roman"/>
                <w:u w:val="single"/>
                <w:bdr w:val="none" w:sz="0" w:space="0" w:color="auto" w:frame="1"/>
                <w:lang w:eastAsia="hr-HR"/>
              </w:rPr>
              <w:t>12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 </w:t>
            </w: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7F46CE" w:rsidRPr="001E58BA" w:rsidTr="009A2707">
        <w:trPr>
          <w:trHeight w:val="170"/>
        </w:trPr>
        <w:tc>
          <w:tcPr>
            <w:tcW w:w="6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1562"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23.</w:t>
            </w:r>
            <w:r w:rsidR="006D229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listopada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202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F1562" w:rsidRPr="00DD350E"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770C78" w:rsidRPr="00DD350E">
              <w:rPr>
                <w:rFonts w:ascii="Minion Pro" w:eastAsia="Times New Roman" w:hAnsi="Minion Pro" w:cs="Times New Roman"/>
                <w:lang w:eastAsia="hr-HR"/>
              </w:rPr>
              <w:t>2</w:t>
            </w:r>
            <w:r w:rsidR="003F1562" w:rsidRPr="00DD350E">
              <w:rPr>
                <w:rFonts w:ascii="Minion Pro" w:eastAsia="Times New Roman" w:hAnsi="Minion Pro" w:cs="Times New Roman"/>
                <w:lang w:eastAsia="hr-HR"/>
              </w:rPr>
              <w:t>,00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FD5AC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D5A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D14242" w:rsidRDefault="00D14242"/>
    <w:sectPr w:rsidR="00D14242" w:rsidSect="006B4AB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A"/>
    <w:rsid w:val="0010313D"/>
    <w:rsid w:val="00142D75"/>
    <w:rsid w:val="001E58BA"/>
    <w:rsid w:val="002019DE"/>
    <w:rsid w:val="00257B13"/>
    <w:rsid w:val="0028714D"/>
    <w:rsid w:val="0033704F"/>
    <w:rsid w:val="00344FFE"/>
    <w:rsid w:val="0035168B"/>
    <w:rsid w:val="003F1562"/>
    <w:rsid w:val="005A7E82"/>
    <w:rsid w:val="006B4ABA"/>
    <w:rsid w:val="006D2292"/>
    <w:rsid w:val="00770C78"/>
    <w:rsid w:val="007F46CE"/>
    <w:rsid w:val="0085482B"/>
    <w:rsid w:val="009633DD"/>
    <w:rsid w:val="00987866"/>
    <w:rsid w:val="009A2707"/>
    <w:rsid w:val="00A54BA6"/>
    <w:rsid w:val="00A54CAF"/>
    <w:rsid w:val="00A8652E"/>
    <w:rsid w:val="00AC3004"/>
    <w:rsid w:val="00CC361C"/>
    <w:rsid w:val="00D14242"/>
    <w:rsid w:val="00D36324"/>
    <w:rsid w:val="00DD350E"/>
    <w:rsid w:val="00FD5AC1"/>
    <w:rsid w:val="00FE2F29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03C5"/>
  <w15:chartTrackingRefBased/>
  <w15:docId w15:val="{F801A4AF-49F8-4C2A-B5E9-099BB63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E58BA"/>
  </w:style>
  <w:style w:type="character" w:customStyle="1" w:styleId="kurziv">
    <w:name w:val="kurziv"/>
    <w:basedOn w:val="Zadanifontodlomka"/>
    <w:rsid w:val="001E58BA"/>
  </w:style>
  <w:style w:type="paragraph" w:customStyle="1" w:styleId="t-9">
    <w:name w:val="t-9"/>
    <w:basedOn w:val="Normal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C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petrije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28</cp:revision>
  <cp:lastPrinted>2023-10-09T10:37:00Z</cp:lastPrinted>
  <dcterms:created xsi:type="dcterms:W3CDTF">2022-03-08T07:15:00Z</dcterms:created>
  <dcterms:modified xsi:type="dcterms:W3CDTF">2023-10-09T10:46:00Z</dcterms:modified>
</cp:coreProperties>
</file>