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0C" w:rsidRDefault="007B197D" w:rsidP="007B197D">
      <w:pPr>
        <w:pStyle w:val="Naslov2"/>
        <w:rPr>
          <w:i/>
        </w:rPr>
      </w:pPr>
      <w:bookmarkStart w:id="0" w:name="_GoBack"/>
      <w:bookmarkEnd w:id="0"/>
      <w:r w:rsidRPr="00C830A4">
        <w:rPr>
          <w:i/>
        </w:rPr>
        <w:t>Program preventivnih i specifičnih mjera zdravstvene zaštite školske djece koje će  provodi</w:t>
      </w:r>
      <w:r w:rsidR="00BA5EBB" w:rsidRPr="00C830A4">
        <w:rPr>
          <w:i/>
        </w:rPr>
        <w:t xml:space="preserve"> tim školske medicine šk. god. 20</w:t>
      </w:r>
      <w:r w:rsidR="00DE687E">
        <w:rPr>
          <w:i/>
        </w:rPr>
        <w:t>20</w:t>
      </w:r>
      <w:r w:rsidRPr="00C830A4">
        <w:rPr>
          <w:i/>
        </w:rPr>
        <w:t>/</w:t>
      </w:r>
      <w:r w:rsidR="00C830A4" w:rsidRPr="00C830A4">
        <w:rPr>
          <w:i/>
        </w:rPr>
        <w:t>202</w:t>
      </w:r>
      <w:r w:rsidR="00DE687E">
        <w:rPr>
          <w:i/>
        </w:rPr>
        <w:t>1</w:t>
      </w:r>
      <w:r w:rsidR="00C830A4" w:rsidRPr="00C830A4">
        <w:rPr>
          <w:i/>
        </w:rPr>
        <w:t>.</w:t>
      </w:r>
    </w:p>
    <w:p w:rsidR="007B197D" w:rsidRDefault="007B197D">
      <w:pPr>
        <w:rPr>
          <w:i/>
        </w:rPr>
      </w:pPr>
    </w:p>
    <w:p w:rsidR="00DE687E" w:rsidRDefault="00DE687E">
      <w:pPr>
        <w:rPr>
          <w:b/>
          <w:i/>
        </w:rPr>
      </w:pPr>
      <w:r w:rsidRPr="00DE687E">
        <w:rPr>
          <w:b/>
          <w:i/>
        </w:rPr>
        <w:t xml:space="preserve">Uzimajući u obzir trenutnu epidemiološku situaciju, mogućnost poštivanja mjera zaštite tijekom pružanja zdravstvene zaštite te potreba i prava školske djece na specifičnu i preventivnu zdravstvenu zaštitu </w:t>
      </w:r>
      <w:r>
        <w:rPr>
          <w:b/>
          <w:i/>
        </w:rPr>
        <w:t>( aktivnosti će se provoditi u ambulanti, samo iznimno u adekvatnim prostorima škole)</w:t>
      </w:r>
    </w:p>
    <w:p w:rsidR="00DE687E" w:rsidRPr="00DE687E" w:rsidRDefault="00DE687E">
      <w:pPr>
        <w:rPr>
          <w:b/>
          <w:i/>
        </w:rPr>
      </w:pPr>
      <w:r>
        <w:rPr>
          <w:b/>
          <w:i/>
        </w:rPr>
        <w:t>PRIORITETNE AKTIVNOSTI</w:t>
      </w:r>
    </w:p>
    <w:p w:rsidR="007B197D" w:rsidRDefault="007B197D">
      <w:pPr>
        <w:rPr>
          <w:i/>
        </w:rPr>
      </w:pPr>
      <w:r w:rsidRPr="003556E7">
        <w:rPr>
          <w:b/>
          <w:i/>
        </w:rPr>
        <w:t xml:space="preserve">Sistematski pregledi učenika  </w:t>
      </w:r>
      <w:r w:rsidR="00DE687E" w:rsidRPr="003556E7">
        <w:rPr>
          <w:b/>
          <w:i/>
        </w:rPr>
        <w:t>8.  Razreda OŠ</w:t>
      </w:r>
      <w:r w:rsidR="00DE687E">
        <w:rPr>
          <w:i/>
        </w:rPr>
        <w:t xml:space="preserve"> – započet će odmah početkom školske godine, cijepljenje protiv </w:t>
      </w:r>
      <w:r w:rsidR="003556E7">
        <w:rPr>
          <w:i/>
        </w:rPr>
        <w:t>difterije,</w:t>
      </w:r>
      <w:r w:rsidR="00DE687E">
        <w:rPr>
          <w:i/>
        </w:rPr>
        <w:t xml:space="preserve">tetanusa i dječje paralize cjepivom DITE IPV </w:t>
      </w:r>
      <w:r w:rsidR="003556E7">
        <w:rPr>
          <w:i/>
        </w:rPr>
        <w:t xml:space="preserve">, </w:t>
      </w:r>
      <w:r w:rsidR="00735CB5">
        <w:rPr>
          <w:i/>
        </w:rPr>
        <w:t xml:space="preserve">obavijest o </w:t>
      </w:r>
      <w:r w:rsidR="003556E7">
        <w:rPr>
          <w:i/>
        </w:rPr>
        <w:t>dobrovoljno</w:t>
      </w:r>
      <w:r w:rsidR="00735CB5">
        <w:rPr>
          <w:i/>
        </w:rPr>
        <w:t>m</w:t>
      </w:r>
      <w:r w:rsidR="003556E7">
        <w:rPr>
          <w:i/>
        </w:rPr>
        <w:t xml:space="preserve"> cijepljenj</w:t>
      </w:r>
      <w:r w:rsidR="00735CB5">
        <w:rPr>
          <w:i/>
        </w:rPr>
        <w:t xml:space="preserve">u </w:t>
      </w:r>
      <w:r w:rsidR="003556E7">
        <w:rPr>
          <w:i/>
        </w:rPr>
        <w:t>HPV cjepivom</w:t>
      </w:r>
      <w:r w:rsidR="00735CB5">
        <w:rPr>
          <w:i/>
        </w:rPr>
        <w:t>- letak</w:t>
      </w:r>
      <w:r w:rsidR="00887F8F">
        <w:rPr>
          <w:i/>
        </w:rPr>
        <w:t xml:space="preserve"> (donijeti na uvid medicinsku dokumentaciju ako učenik ima veće zdravstvene teškoće)</w:t>
      </w:r>
    </w:p>
    <w:p w:rsidR="007B197D" w:rsidRDefault="003556E7" w:rsidP="003556E7">
      <w:pPr>
        <w:rPr>
          <w:i/>
        </w:rPr>
      </w:pPr>
      <w:r w:rsidRPr="003556E7">
        <w:rPr>
          <w:b/>
          <w:i/>
        </w:rPr>
        <w:t>Pregledi prije upisa u 1.razred OŠ</w:t>
      </w:r>
      <w:r>
        <w:rPr>
          <w:b/>
          <w:i/>
        </w:rPr>
        <w:t xml:space="preserve"> – </w:t>
      </w:r>
      <w:r w:rsidRPr="003556E7">
        <w:rPr>
          <w:i/>
        </w:rPr>
        <w:t>pregledi će započet</w:t>
      </w:r>
      <w:r>
        <w:rPr>
          <w:i/>
        </w:rPr>
        <w:t xml:space="preserve">i </w:t>
      </w:r>
      <w:r w:rsidRPr="003556E7">
        <w:rPr>
          <w:i/>
        </w:rPr>
        <w:t>već krajem siječnja 2021.</w:t>
      </w:r>
      <w:r>
        <w:rPr>
          <w:b/>
          <w:i/>
        </w:rPr>
        <w:t xml:space="preserve"> </w:t>
      </w:r>
      <w:r w:rsidRPr="003556E7">
        <w:rPr>
          <w:i/>
        </w:rPr>
        <w:t xml:space="preserve">, </w:t>
      </w:r>
      <w:r>
        <w:rPr>
          <w:i/>
        </w:rPr>
        <w:t xml:space="preserve">cijepljenje protiv ospica, rubeole, zaušnjaka i dječje paralize – MMR </w:t>
      </w:r>
      <w:r w:rsidR="00525C91">
        <w:rPr>
          <w:i/>
        </w:rPr>
        <w:t xml:space="preserve"> i </w:t>
      </w:r>
      <w:r>
        <w:rPr>
          <w:i/>
        </w:rPr>
        <w:t>IPV</w:t>
      </w:r>
      <w:r w:rsidR="00525C91">
        <w:rPr>
          <w:i/>
        </w:rPr>
        <w:t xml:space="preserve"> cjepivom</w:t>
      </w:r>
    </w:p>
    <w:p w:rsidR="00525C91" w:rsidRDefault="00525C91" w:rsidP="003556E7">
      <w:pPr>
        <w:rPr>
          <w:i/>
        </w:rPr>
      </w:pPr>
      <w:r w:rsidRPr="00525C91">
        <w:rPr>
          <w:b/>
          <w:i/>
        </w:rPr>
        <w:t>Kontrolni pregledi</w:t>
      </w:r>
      <w:r>
        <w:rPr>
          <w:i/>
        </w:rPr>
        <w:t xml:space="preserve"> – rade se kontinuirano prema indikaciji nakon sistematskih pregleda</w:t>
      </w:r>
    </w:p>
    <w:p w:rsidR="00525C91" w:rsidRPr="003556E7" w:rsidRDefault="00525C91" w:rsidP="003556E7">
      <w:r w:rsidRPr="00525C91">
        <w:rPr>
          <w:b/>
          <w:i/>
        </w:rPr>
        <w:t xml:space="preserve">Cijepljenje </w:t>
      </w:r>
      <w:r>
        <w:rPr>
          <w:i/>
        </w:rPr>
        <w:t>protiv HPV-a za 8.razrede- kontinuirano</w:t>
      </w:r>
    </w:p>
    <w:p w:rsidR="007B197D" w:rsidRPr="000E1317" w:rsidRDefault="007B197D" w:rsidP="007B197D">
      <w:pPr>
        <w:rPr>
          <w:i/>
        </w:rPr>
      </w:pPr>
      <w:r w:rsidRPr="00525C91">
        <w:rPr>
          <w:b/>
          <w:i/>
        </w:rPr>
        <w:t xml:space="preserve">Namjenski pregledi </w:t>
      </w:r>
      <w:r w:rsidR="00525C91" w:rsidRPr="00525C91">
        <w:rPr>
          <w:b/>
          <w:i/>
        </w:rPr>
        <w:t>i izdavanje mišljenja</w:t>
      </w:r>
      <w:r w:rsidR="00525C91">
        <w:rPr>
          <w:b/>
          <w:i/>
        </w:rPr>
        <w:t>, preporuka, potvrde</w:t>
      </w:r>
      <w:r w:rsidR="00525C91">
        <w:rPr>
          <w:i/>
        </w:rPr>
        <w:t>- kontinuirano prema zahtjevu</w:t>
      </w:r>
    </w:p>
    <w:p w:rsidR="007B197D" w:rsidRDefault="007B197D" w:rsidP="007B197D">
      <w:pPr>
        <w:pStyle w:val="Odlomakpopisa"/>
        <w:numPr>
          <w:ilvl w:val="0"/>
          <w:numId w:val="1"/>
        </w:numPr>
      </w:pPr>
      <w:r w:rsidRPr="00525C91">
        <w:rPr>
          <w:b/>
        </w:rPr>
        <w:t>profesionalna orijentacija</w:t>
      </w:r>
      <w:r>
        <w:t xml:space="preserve"> </w:t>
      </w:r>
      <w:r w:rsidRPr="00525C91">
        <w:rPr>
          <w:b/>
        </w:rPr>
        <w:t>učenika VIII razreda</w:t>
      </w:r>
      <w:r>
        <w:t xml:space="preserve"> uz sistematski i upućivanje na zavod za zapošljavanje</w:t>
      </w:r>
      <w:r w:rsidR="00CE4255">
        <w:t xml:space="preserve"> učenika s rješenjima</w:t>
      </w:r>
      <w:r w:rsidR="00022421">
        <w:t xml:space="preserve"> o primjerenom obliku školovanja </w:t>
      </w:r>
      <w:r w:rsidR="00CE4255">
        <w:t xml:space="preserve"> ili</w:t>
      </w:r>
      <w:r w:rsidR="00022421">
        <w:t xml:space="preserve"> učenika s </w:t>
      </w:r>
      <w:r w:rsidR="00CE4255">
        <w:t>većim zdr</w:t>
      </w:r>
      <w:r w:rsidR="00BA5EBB">
        <w:t xml:space="preserve">avstvenim </w:t>
      </w:r>
      <w:r w:rsidR="00CE4255">
        <w:t xml:space="preserve"> teškoćama</w:t>
      </w:r>
      <w:r w:rsidR="00BA5EBB">
        <w:t xml:space="preserve"> </w:t>
      </w:r>
      <w:r w:rsidR="00CE4255">
        <w:t xml:space="preserve">zbog </w:t>
      </w:r>
      <w:r w:rsidR="00BA5EBB">
        <w:t xml:space="preserve">odabira </w:t>
      </w:r>
      <w:r w:rsidR="00CE4255">
        <w:t>daljnjeg školovanja</w:t>
      </w:r>
    </w:p>
    <w:p w:rsidR="007B197D" w:rsidRDefault="007B197D" w:rsidP="007B197D">
      <w:pPr>
        <w:pStyle w:val="Odlomakpopisa"/>
        <w:numPr>
          <w:ilvl w:val="0"/>
          <w:numId w:val="1"/>
        </w:numPr>
      </w:pPr>
      <w:r>
        <w:t xml:space="preserve">pregled učenika za </w:t>
      </w:r>
      <w:proofErr w:type="spellStart"/>
      <w:r>
        <w:t>međuškolska</w:t>
      </w:r>
      <w:proofErr w:type="spellEnd"/>
      <w:r>
        <w:t xml:space="preserve"> sportska natjecanja</w:t>
      </w:r>
    </w:p>
    <w:p w:rsidR="00CE4255" w:rsidRDefault="007B197D" w:rsidP="007B197D">
      <w:pPr>
        <w:pStyle w:val="Odlomakpopisa"/>
        <w:numPr>
          <w:ilvl w:val="0"/>
          <w:numId w:val="1"/>
        </w:numPr>
      </w:pPr>
      <w:r>
        <w:t>pregledi za upis u srednje škole</w:t>
      </w:r>
    </w:p>
    <w:p w:rsidR="007B197D" w:rsidRDefault="00CE4255" w:rsidP="007B197D">
      <w:pPr>
        <w:pStyle w:val="Odlomakpopisa"/>
        <w:numPr>
          <w:ilvl w:val="0"/>
          <w:numId w:val="1"/>
        </w:numPr>
      </w:pPr>
      <w:r w:rsidRPr="00525C91">
        <w:rPr>
          <w:b/>
        </w:rPr>
        <w:t>pregled za prilagodbu nastave tjelesnog odgoja</w:t>
      </w:r>
      <w:r>
        <w:t xml:space="preserve"> kod učenika sa zdravstvenim teškoćama</w:t>
      </w:r>
      <w:r w:rsidR="007B197D">
        <w:t xml:space="preserve"> </w:t>
      </w:r>
    </w:p>
    <w:p w:rsidR="002D2F5B" w:rsidRDefault="002D2F5B" w:rsidP="007B197D">
      <w:pPr>
        <w:pStyle w:val="Odlomakpopisa"/>
        <w:numPr>
          <w:ilvl w:val="0"/>
          <w:numId w:val="1"/>
        </w:numPr>
      </w:pPr>
      <w:r w:rsidRPr="00525C91">
        <w:rPr>
          <w:b/>
        </w:rPr>
        <w:t>pregled učenika za utvrđivanje primjerenog oblika školovanja</w:t>
      </w:r>
      <w:r w:rsidR="00B37C45">
        <w:t xml:space="preserve"> i pomoć pomoćnika u nastavi</w:t>
      </w:r>
    </w:p>
    <w:p w:rsidR="00880ABB" w:rsidRDefault="00880ABB" w:rsidP="007B197D">
      <w:pPr>
        <w:pStyle w:val="Odlomakpopisa"/>
        <w:numPr>
          <w:ilvl w:val="0"/>
          <w:numId w:val="1"/>
        </w:numPr>
      </w:pPr>
      <w:r>
        <w:t>praćenje učenika s poteškoćama u učenju ili s zdravstvenim poteškoćama</w:t>
      </w:r>
    </w:p>
    <w:p w:rsidR="00525C91" w:rsidRDefault="00525C91" w:rsidP="007B197D">
      <w:pPr>
        <w:pStyle w:val="Odlomakpopisa"/>
        <w:numPr>
          <w:ilvl w:val="0"/>
          <w:numId w:val="1"/>
        </w:numPr>
      </w:pPr>
      <w:r>
        <w:t>druge potvrde</w:t>
      </w:r>
    </w:p>
    <w:p w:rsidR="00CE4255" w:rsidRDefault="00CE4255" w:rsidP="00CE4255">
      <w:r>
        <w:t xml:space="preserve">Higijensko epidemiološka zaštita uz </w:t>
      </w:r>
      <w:r w:rsidRPr="000E1317">
        <w:rPr>
          <w:b/>
        </w:rPr>
        <w:t>provođenje redovitog cijepljenja</w:t>
      </w:r>
      <w:r>
        <w:t xml:space="preserve"> </w:t>
      </w:r>
    </w:p>
    <w:p w:rsidR="00CE4255" w:rsidRPr="000E1317" w:rsidRDefault="00CE4255" w:rsidP="00CE4255">
      <w:pPr>
        <w:pStyle w:val="Odlomakpopisa"/>
        <w:numPr>
          <w:ilvl w:val="0"/>
          <w:numId w:val="1"/>
        </w:numPr>
        <w:rPr>
          <w:b/>
        </w:rPr>
      </w:pPr>
      <w:r>
        <w:t xml:space="preserve">svi </w:t>
      </w:r>
      <w:r w:rsidR="0055787B">
        <w:t xml:space="preserve"> </w:t>
      </w:r>
      <w:proofErr w:type="spellStart"/>
      <w:r w:rsidR="0055787B" w:rsidRPr="000E1317">
        <w:rPr>
          <w:b/>
        </w:rPr>
        <w:t>prvašići</w:t>
      </w:r>
      <w:proofErr w:type="spellEnd"/>
      <w:r w:rsidR="0055787B">
        <w:t xml:space="preserve"> </w:t>
      </w:r>
      <w:r>
        <w:t>cijep</w:t>
      </w:r>
      <w:r w:rsidR="0055787B">
        <w:t xml:space="preserve">e se </w:t>
      </w:r>
      <w:r w:rsidR="001819B9">
        <w:t xml:space="preserve">pri </w:t>
      </w:r>
      <w:r>
        <w:t>pregled</w:t>
      </w:r>
      <w:r w:rsidR="001819B9">
        <w:t xml:space="preserve">u </w:t>
      </w:r>
      <w:r>
        <w:t>za školu</w:t>
      </w:r>
      <w:r w:rsidR="001819B9">
        <w:t xml:space="preserve"> ili </w:t>
      </w:r>
      <w:r w:rsidR="00185A7D">
        <w:t xml:space="preserve">tijekom </w:t>
      </w:r>
      <w:r w:rsidR="001819B9">
        <w:t>prvo</w:t>
      </w:r>
      <w:r w:rsidR="00185A7D">
        <w:t>g</w:t>
      </w:r>
      <w:r w:rsidR="001819B9">
        <w:t xml:space="preserve"> razred</w:t>
      </w:r>
      <w:r w:rsidR="00185A7D">
        <w:t>a</w:t>
      </w:r>
      <w:r w:rsidR="0055787B">
        <w:t xml:space="preserve"> cjepivom protiv ospica, rubeole i zaušnjaka-</w:t>
      </w:r>
      <w:r w:rsidR="00302B02">
        <w:t xml:space="preserve"> </w:t>
      </w:r>
      <w:r w:rsidR="00302B02" w:rsidRPr="000E1317">
        <w:rPr>
          <w:b/>
        </w:rPr>
        <w:t>MPR</w:t>
      </w:r>
      <w:r w:rsidR="00302B02">
        <w:t xml:space="preserve"> </w:t>
      </w:r>
      <w:r w:rsidR="0055787B">
        <w:t>, i cjepivom protiv dječje paralize-</w:t>
      </w:r>
      <w:r w:rsidR="0055787B" w:rsidRPr="000E1317">
        <w:rPr>
          <w:b/>
        </w:rPr>
        <w:t>IPV</w:t>
      </w:r>
    </w:p>
    <w:p w:rsidR="002D2F5B" w:rsidRDefault="002D2F5B" w:rsidP="00CE4255">
      <w:pPr>
        <w:pStyle w:val="Odlomakpopisa"/>
        <w:numPr>
          <w:ilvl w:val="0"/>
          <w:numId w:val="1"/>
        </w:numPr>
      </w:pPr>
      <w:r w:rsidRPr="000E1317">
        <w:rPr>
          <w:b/>
        </w:rPr>
        <w:t>uče</w:t>
      </w:r>
      <w:r w:rsidR="0055787B" w:rsidRPr="000E1317">
        <w:rPr>
          <w:b/>
        </w:rPr>
        <w:t xml:space="preserve">nici </w:t>
      </w:r>
      <w:r w:rsidRPr="000E1317">
        <w:rPr>
          <w:b/>
        </w:rPr>
        <w:t xml:space="preserve"> VIII razreda</w:t>
      </w:r>
      <w:r>
        <w:t xml:space="preserve"> cijepit će</w:t>
      </w:r>
      <w:r w:rsidR="0055787B">
        <w:t xml:space="preserve"> se </w:t>
      </w:r>
      <w:r>
        <w:t>protiv difterije, tetanusa i dječje paralize</w:t>
      </w:r>
      <w:r w:rsidR="0055787B" w:rsidRPr="000E1317">
        <w:rPr>
          <w:b/>
        </w:rPr>
        <w:t>-</w:t>
      </w:r>
      <w:r w:rsidRPr="000E1317">
        <w:rPr>
          <w:b/>
        </w:rPr>
        <w:t xml:space="preserve"> DITE IPV</w:t>
      </w:r>
      <w:r w:rsidR="0055787B">
        <w:t>,</w:t>
      </w:r>
      <w:r w:rsidR="000E1317">
        <w:t xml:space="preserve">                          </w:t>
      </w:r>
      <w:r w:rsidR="0055787B">
        <w:t xml:space="preserve">  </w:t>
      </w:r>
      <w:r w:rsidR="00022421">
        <w:t xml:space="preserve"> </w:t>
      </w:r>
      <w:r w:rsidR="004D5C1D">
        <w:rPr>
          <w:b/>
        </w:rPr>
        <w:t>te im se preporuča</w:t>
      </w:r>
      <w:r w:rsidR="0055787B">
        <w:t xml:space="preserve"> </w:t>
      </w:r>
      <w:r w:rsidR="0055787B" w:rsidRPr="000E1317">
        <w:rPr>
          <w:b/>
        </w:rPr>
        <w:t>dobrovoljno i besplatno cjepi</w:t>
      </w:r>
      <w:r w:rsidR="001819B9">
        <w:rPr>
          <w:b/>
        </w:rPr>
        <w:t>vo</w:t>
      </w:r>
      <w:r w:rsidR="0055787B" w:rsidRPr="000E1317">
        <w:rPr>
          <w:b/>
        </w:rPr>
        <w:t xml:space="preserve"> protiv HPV</w:t>
      </w:r>
      <w:r w:rsidR="0055787B">
        <w:t xml:space="preserve"> (u </w:t>
      </w:r>
      <w:r w:rsidR="00247F08">
        <w:t xml:space="preserve">dvije </w:t>
      </w:r>
      <w:r w:rsidR="0055787B">
        <w:t>doze)</w:t>
      </w:r>
      <w:r w:rsidR="00022421">
        <w:t>, roditelji će dobit</w:t>
      </w:r>
      <w:r w:rsidR="00B43DC9">
        <w:t>i</w:t>
      </w:r>
      <w:r w:rsidR="00022421">
        <w:t xml:space="preserve"> obavijest-informiran</w:t>
      </w:r>
      <w:r w:rsidR="00B43DC9">
        <w:t xml:space="preserve">i </w:t>
      </w:r>
      <w:r w:rsidR="00022421">
        <w:t xml:space="preserve"> pristan</w:t>
      </w:r>
      <w:r w:rsidR="00B43DC9">
        <w:t>a</w:t>
      </w:r>
      <w:r w:rsidR="00022421">
        <w:t>k</w:t>
      </w:r>
      <w:r w:rsidR="00B43DC9">
        <w:t xml:space="preserve"> </w:t>
      </w:r>
      <w:r w:rsidR="004D5C1D">
        <w:t xml:space="preserve"> koji obavezno moraju vratiti potpisan</w:t>
      </w:r>
      <w:r w:rsidR="00B43DC9">
        <w:t xml:space="preserve"> i ispunjen</w:t>
      </w:r>
      <w:r w:rsidR="004D5C1D">
        <w:t xml:space="preserve"> </w:t>
      </w:r>
      <w:r w:rsidR="00022421">
        <w:t xml:space="preserve"> </w:t>
      </w:r>
      <w:r w:rsidR="001819B9">
        <w:t>školskom liječniku</w:t>
      </w:r>
    </w:p>
    <w:p w:rsidR="0055787B" w:rsidRDefault="0055787B" w:rsidP="00CE4255">
      <w:pPr>
        <w:pStyle w:val="Odlomakpopisa"/>
        <w:numPr>
          <w:ilvl w:val="0"/>
          <w:numId w:val="1"/>
        </w:numPr>
      </w:pPr>
      <w:r w:rsidRPr="00690CE7">
        <w:rPr>
          <w:b/>
        </w:rPr>
        <w:t>cijepljenje se obavlja u ambulanti školske medicine</w:t>
      </w:r>
      <w:r>
        <w:t>- iznimno u prostorijama škole</w:t>
      </w:r>
    </w:p>
    <w:p w:rsidR="002D2F5B" w:rsidRDefault="002D2F5B" w:rsidP="002D2F5B">
      <w:r w:rsidRPr="00525C91">
        <w:rPr>
          <w:b/>
          <w:i/>
        </w:rPr>
        <w:t>Zdravstveni odgoj</w:t>
      </w:r>
      <w:r w:rsidRPr="000E1317">
        <w:rPr>
          <w:i/>
        </w:rPr>
        <w:t xml:space="preserve"> </w:t>
      </w:r>
      <w:r w:rsidR="00525C91">
        <w:t>–</w:t>
      </w:r>
      <w:r>
        <w:t xml:space="preserve"> </w:t>
      </w:r>
      <w:r w:rsidRPr="00807262">
        <w:rPr>
          <w:b/>
        </w:rPr>
        <w:t>kurikulum</w:t>
      </w:r>
      <w:r w:rsidR="00525C91" w:rsidRPr="00807262">
        <w:rPr>
          <w:b/>
        </w:rPr>
        <w:t xml:space="preserve"> na daljinu</w:t>
      </w:r>
      <w:r w:rsidR="00525C91">
        <w:t>- kontinuirano</w:t>
      </w:r>
      <w:r>
        <w:t xml:space="preserve"> </w:t>
      </w:r>
      <w:r w:rsidR="00677576">
        <w:t xml:space="preserve">( video materijali </w:t>
      </w:r>
      <w:r w:rsidR="00690CE7">
        <w:t>na You Tube- zdravstveni odgoj</w:t>
      </w:r>
      <w:r w:rsidR="00677576">
        <w:t>)</w:t>
      </w:r>
    </w:p>
    <w:p w:rsidR="00525C91" w:rsidRDefault="002D2F5B" w:rsidP="002D2F5B">
      <w:pPr>
        <w:pStyle w:val="Odlomakpopisa"/>
        <w:numPr>
          <w:ilvl w:val="0"/>
          <w:numId w:val="1"/>
        </w:numPr>
      </w:pPr>
      <w:r>
        <w:lastRenderedPageBreak/>
        <w:t>I razred,   pravilno pranje zuba</w:t>
      </w:r>
      <w:r w:rsidR="00061C6B">
        <w:t xml:space="preserve"> </w:t>
      </w:r>
    </w:p>
    <w:p w:rsidR="002D2F5B" w:rsidRDefault="002D2F5B" w:rsidP="002D2F5B">
      <w:pPr>
        <w:pStyle w:val="Odlomakpopisa"/>
        <w:numPr>
          <w:ilvl w:val="0"/>
          <w:numId w:val="1"/>
        </w:numPr>
      </w:pPr>
      <w:r>
        <w:t>III razred,  skrivene kalorije</w:t>
      </w:r>
    </w:p>
    <w:p w:rsidR="00C830A4" w:rsidRDefault="002D2F5B" w:rsidP="002D2F5B">
      <w:pPr>
        <w:pStyle w:val="Odlomakpopisa"/>
        <w:numPr>
          <w:ilvl w:val="0"/>
          <w:numId w:val="1"/>
        </w:numPr>
      </w:pPr>
      <w:r>
        <w:t xml:space="preserve">V razred,  promjene vezane uz pubertet i higijenu </w:t>
      </w:r>
      <w:r w:rsidR="00302B02">
        <w:t xml:space="preserve"> </w:t>
      </w:r>
    </w:p>
    <w:p w:rsidR="00525C91" w:rsidRDefault="00525C91" w:rsidP="00525C91">
      <w:r w:rsidRPr="00525C91">
        <w:rPr>
          <w:b/>
          <w:i/>
        </w:rPr>
        <w:t>Savjetovališni rad</w:t>
      </w:r>
      <w:r>
        <w:t>- kontinuirano prema zahtjevu</w:t>
      </w:r>
      <w:r w:rsidR="00807262">
        <w:t>- provodit će se  na daljinu, telefonski ili u ambulanti</w:t>
      </w:r>
    </w:p>
    <w:p w:rsidR="00807262" w:rsidRDefault="00212EBF" w:rsidP="002D2F5B">
      <w:pPr>
        <w:pStyle w:val="Odlomakpopisa"/>
        <w:numPr>
          <w:ilvl w:val="0"/>
          <w:numId w:val="1"/>
        </w:numPr>
      </w:pPr>
      <w:r>
        <w:t xml:space="preserve">Sudjelovanje </w:t>
      </w:r>
      <w:r w:rsidR="00677576">
        <w:t xml:space="preserve">u stručnim povjerenstvima </w:t>
      </w:r>
      <w:r>
        <w:t xml:space="preserve"> za </w:t>
      </w:r>
      <w:r w:rsidR="00677576">
        <w:t xml:space="preserve">određivanje </w:t>
      </w:r>
      <w:r>
        <w:t>primjeren</w:t>
      </w:r>
      <w:r w:rsidR="00677576">
        <w:t xml:space="preserve">og </w:t>
      </w:r>
      <w:r>
        <w:t xml:space="preserve"> oblik</w:t>
      </w:r>
      <w:r w:rsidR="00677576">
        <w:t xml:space="preserve">a </w:t>
      </w:r>
      <w:r>
        <w:t xml:space="preserve"> školovanja</w:t>
      </w:r>
      <w:r w:rsidR="00807262">
        <w:t>.</w:t>
      </w:r>
    </w:p>
    <w:p w:rsidR="00807262" w:rsidRPr="00807262" w:rsidRDefault="00807262" w:rsidP="00807262">
      <w:pPr>
        <w:pStyle w:val="Odlomakpopisa"/>
        <w:numPr>
          <w:ilvl w:val="0"/>
          <w:numId w:val="1"/>
        </w:numPr>
        <w:rPr>
          <w:b/>
        </w:rPr>
      </w:pPr>
      <w:r>
        <w:t>Suradnja s stručnim suradnicima škole</w:t>
      </w:r>
      <w:r w:rsidR="00677576">
        <w:t>, nastavnicima, roditeljima</w:t>
      </w:r>
    </w:p>
    <w:p w:rsidR="00807262" w:rsidRPr="00807262" w:rsidRDefault="00807262" w:rsidP="00807262">
      <w:pPr>
        <w:pStyle w:val="Odlomakpopisa"/>
        <w:rPr>
          <w:b/>
        </w:rPr>
      </w:pPr>
    </w:p>
    <w:p w:rsidR="00807262" w:rsidRDefault="00807262" w:rsidP="00807262">
      <w:pPr>
        <w:pStyle w:val="Odlomakpopisa"/>
        <w:rPr>
          <w:b/>
        </w:rPr>
      </w:pPr>
      <w:r w:rsidRPr="00807262">
        <w:rPr>
          <w:b/>
          <w:i/>
        </w:rPr>
        <w:t>PREMA MOGUĆNOSTIMA</w:t>
      </w:r>
      <w:r>
        <w:rPr>
          <w:b/>
        </w:rPr>
        <w:t xml:space="preserve"> </w:t>
      </w:r>
      <w:r w:rsidRPr="00807262">
        <w:rPr>
          <w:b/>
        </w:rPr>
        <w:t xml:space="preserve"> organizacije provodit će se </w:t>
      </w:r>
    </w:p>
    <w:p w:rsidR="00807262" w:rsidRPr="00807262" w:rsidRDefault="00807262" w:rsidP="00807262">
      <w:pPr>
        <w:pStyle w:val="Odlomakpopisa"/>
        <w:rPr>
          <w:b/>
        </w:rPr>
      </w:pPr>
    </w:p>
    <w:p w:rsidR="00807262" w:rsidRDefault="00807262" w:rsidP="002D2F5B">
      <w:pPr>
        <w:pStyle w:val="Odlomakpopisa"/>
        <w:numPr>
          <w:ilvl w:val="0"/>
          <w:numId w:val="1"/>
        </w:numPr>
      </w:pPr>
      <w:r>
        <w:t>Sistematski pregledi učenika 5.razreda OŠ</w:t>
      </w:r>
    </w:p>
    <w:p w:rsidR="00807262" w:rsidRDefault="00807262" w:rsidP="002D2F5B">
      <w:pPr>
        <w:pStyle w:val="Odlomakpopisa"/>
        <w:numPr>
          <w:ilvl w:val="0"/>
          <w:numId w:val="1"/>
        </w:numPr>
      </w:pPr>
      <w:proofErr w:type="spellStart"/>
      <w:r>
        <w:t>Skrining</w:t>
      </w:r>
      <w:proofErr w:type="spellEnd"/>
      <w:r>
        <w:t xml:space="preserve"> učenika </w:t>
      </w:r>
      <w:r w:rsidR="00677576">
        <w:t xml:space="preserve">:                                                                                                                                         </w:t>
      </w:r>
      <w:r>
        <w:t xml:space="preserve">3.razred- </w:t>
      </w:r>
      <w:r w:rsidR="00677576">
        <w:t xml:space="preserve">mjerenje </w:t>
      </w:r>
      <w:r>
        <w:t>tjelesn</w:t>
      </w:r>
      <w:r w:rsidR="00677576">
        <w:t>e</w:t>
      </w:r>
      <w:r>
        <w:t xml:space="preserve"> težin</w:t>
      </w:r>
      <w:r w:rsidR="00677576">
        <w:t>e</w:t>
      </w:r>
      <w:r>
        <w:t>, tjelesn</w:t>
      </w:r>
      <w:r w:rsidR="00677576">
        <w:t>e</w:t>
      </w:r>
      <w:r>
        <w:t xml:space="preserve"> visin</w:t>
      </w:r>
      <w:r w:rsidR="00677576">
        <w:t>e</w:t>
      </w:r>
      <w:r>
        <w:t>, ispitivanje vida i vida na boje</w:t>
      </w:r>
    </w:p>
    <w:p w:rsidR="00677576" w:rsidRDefault="00677576" w:rsidP="00677576">
      <w:pPr>
        <w:pStyle w:val="Odlomakpopisa"/>
      </w:pPr>
      <w:r>
        <w:t>6.razred- mjerenje tjelesne težine, tjelesne visine, pregled kralježnice</w:t>
      </w:r>
    </w:p>
    <w:p w:rsidR="00C830A4" w:rsidRDefault="00880ABB" w:rsidP="002D2F5B">
      <w:pPr>
        <w:pStyle w:val="Odlomakpopisa"/>
        <w:numPr>
          <w:ilvl w:val="0"/>
          <w:numId w:val="1"/>
        </w:numPr>
      </w:pPr>
      <w:r>
        <w:t xml:space="preserve">Razgovor s razrednicima </w:t>
      </w:r>
      <w:r w:rsidR="00C830A4">
        <w:t>učenika I i V razreda, o prilagodbi</w:t>
      </w:r>
      <w:r w:rsidR="00677576">
        <w:t xml:space="preserve"> na školu</w:t>
      </w:r>
    </w:p>
    <w:p w:rsidR="00690CE7" w:rsidRDefault="00212EBF" w:rsidP="002D2F5B">
      <w:r>
        <w:t>Ako imate nekakvih pitanja, zamolbi  ili primjedbi –</w:t>
      </w:r>
    </w:p>
    <w:p w:rsidR="00212EBF" w:rsidRDefault="00212EBF" w:rsidP="002D2F5B">
      <w:r w:rsidRPr="00690CE7">
        <w:rPr>
          <w:b/>
        </w:rPr>
        <w:t>kontakt telefon 225- 751</w:t>
      </w:r>
      <w:r>
        <w:t xml:space="preserve">, </w:t>
      </w:r>
      <w:r w:rsidR="00690CE7">
        <w:t xml:space="preserve"> </w:t>
      </w:r>
      <w:r>
        <w:t>mob. 0992257500</w:t>
      </w:r>
    </w:p>
    <w:p w:rsidR="00690CE7" w:rsidRPr="00690CE7" w:rsidRDefault="00690CE7" w:rsidP="002D2F5B">
      <w:pPr>
        <w:rPr>
          <w:b/>
        </w:rPr>
      </w:pPr>
      <w:r>
        <w:t xml:space="preserve">E-mail-  </w:t>
      </w:r>
      <w:r w:rsidRPr="00690CE7">
        <w:rPr>
          <w:b/>
        </w:rPr>
        <w:t>skolskatim1.osijek@gmail.com</w:t>
      </w:r>
    </w:p>
    <w:p w:rsidR="00212EBF" w:rsidRDefault="00212EBF" w:rsidP="002D2F5B"/>
    <w:p w:rsidR="00212EBF" w:rsidRDefault="00212EBF" w:rsidP="002D2F5B">
      <w:r>
        <w:t xml:space="preserve">Vaš školski liječnik – Vesna Buljan </w:t>
      </w:r>
    </w:p>
    <w:p w:rsidR="00212EBF" w:rsidRDefault="00212EBF" w:rsidP="002D2F5B">
      <w:r>
        <w:t xml:space="preserve">Vaša medicinska sestra – Sanja </w:t>
      </w:r>
      <w:proofErr w:type="spellStart"/>
      <w:r>
        <w:t>Šolaja</w:t>
      </w:r>
      <w:proofErr w:type="spellEnd"/>
      <w:r>
        <w:t xml:space="preserve"> </w:t>
      </w:r>
    </w:p>
    <w:p w:rsidR="002D2F5B" w:rsidRDefault="002D2F5B" w:rsidP="002D2F5B">
      <w:r>
        <w:t xml:space="preserve"> </w:t>
      </w:r>
    </w:p>
    <w:p w:rsidR="00690CE7" w:rsidRDefault="00690CE7" w:rsidP="002D2F5B"/>
    <w:p w:rsidR="00CE4255" w:rsidRDefault="002D2F5B" w:rsidP="002D2F5B">
      <w:r>
        <w:t xml:space="preserve">  </w:t>
      </w:r>
      <w:r w:rsidR="00CE4255">
        <w:t xml:space="preserve">   </w:t>
      </w:r>
    </w:p>
    <w:p w:rsidR="00CE4255" w:rsidRDefault="00CE4255" w:rsidP="00CE4255">
      <w:r>
        <w:t xml:space="preserve"> </w:t>
      </w:r>
    </w:p>
    <w:sectPr w:rsidR="00CE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1ED"/>
    <w:multiLevelType w:val="hybridMultilevel"/>
    <w:tmpl w:val="80060B18"/>
    <w:lvl w:ilvl="0" w:tplc="C7E8C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7D"/>
    <w:rsid w:val="00022421"/>
    <w:rsid w:val="00061C6B"/>
    <w:rsid w:val="000E1317"/>
    <w:rsid w:val="001819B9"/>
    <w:rsid w:val="00185A7D"/>
    <w:rsid w:val="00212EBF"/>
    <w:rsid w:val="00247F08"/>
    <w:rsid w:val="002A1B47"/>
    <w:rsid w:val="002D2F5B"/>
    <w:rsid w:val="002E6107"/>
    <w:rsid w:val="00302B02"/>
    <w:rsid w:val="003556E7"/>
    <w:rsid w:val="004D5C1D"/>
    <w:rsid w:val="00525C91"/>
    <w:rsid w:val="0055787B"/>
    <w:rsid w:val="00645CAF"/>
    <w:rsid w:val="00677576"/>
    <w:rsid w:val="00690CE7"/>
    <w:rsid w:val="00735CB5"/>
    <w:rsid w:val="007B197D"/>
    <w:rsid w:val="00807262"/>
    <w:rsid w:val="00880ABB"/>
    <w:rsid w:val="00887F8F"/>
    <w:rsid w:val="00A61F0C"/>
    <w:rsid w:val="00AC3DF7"/>
    <w:rsid w:val="00B37C45"/>
    <w:rsid w:val="00B43DC9"/>
    <w:rsid w:val="00BA5EBB"/>
    <w:rsid w:val="00C830A4"/>
    <w:rsid w:val="00CC34B6"/>
    <w:rsid w:val="00CE4255"/>
    <w:rsid w:val="00D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3358A-80C1-4B0F-9B61-9D66E6A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B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B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7B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Ravnateljica</cp:lastModifiedBy>
  <cp:revision>2</cp:revision>
  <dcterms:created xsi:type="dcterms:W3CDTF">2020-10-19T13:01:00Z</dcterms:created>
  <dcterms:modified xsi:type="dcterms:W3CDTF">2020-10-19T13:01:00Z</dcterms:modified>
</cp:coreProperties>
</file>