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827B4F">
        <w:t>2</w:t>
      </w:r>
      <w:r w:rsidR="00B97014">
        <w:t>7</w:t>
      </w:r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B97014">
        <w:t>6</w:t>
      </w:r>
      <w:r w:rsidR="002C24A6" w:rsidRPr="00613E74">
        <w:t>.</w:t>
      </w:r>
      <w:r w:rsidR="00F43620" w:rsidRPr="00613E74">
        <w:t xml:space="preserve"> </w:t>
      </w:r>
      <w:r w:rsidR="00B97014">
        <w:t xml:space="preserve">listopada 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A6E5A" w:rsidRPr="00D86F7C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97014" w:rsidRPr="00D86F7C" w:rsidRDefault="009F32C9" w:rsidP="00D86F7C">
      <w:pPr>
        <w:pStyle w:val="HTMLunaprijedoblikovan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Kurikuluma OŠ Petrijevci za školsku </w:t>
      </w:r>
      <w:r w:rsidR="00B97014" w:rsidRPr="00D86F7C">
        <w:rPr>
          <w:rFonts w:ascii="Times New Roman" w:hAnsi="Times New Roman" w:cs="Times New Roman"/>
          <w:sz w:val="24"/>
          <w:szCs w:val="24"/>
        </w:rPr>
        <w:t>2020./2021.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B97014" w:rsidRPr="00D86F7C" w:rsidRDefault="00B97014" w:rsidP="00B97014">
      <w:pPr>
        <w:pStyle w:val="HTMLunaprijedoblikovan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>Godišnji plan i programa rada OŠ Petrijevci za školsku 2020./2021.</w:t>
      </w:r>
      <w:r w:rsidR="009F32C9">
        <w:rPr>
          <w:rFonts w:ascii="Times New Roman" w:hAnsi="Times New Roman" w:cs="Times New Roman"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godinu</w:t>
      </w:r>
    </w:p>
    <w:p w:rsidR="00B97014" w:rsidRDefault="00B97014" w:rsidP="00B97014">
      <w:pPr>
        <w:pStyle w:val="HTMLunaprijedoblikovan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>Odluka o darovanju dijela nekretnina Općini Petrijevci</w:t>
      </w:r>
    </w:p>
    <w:p w:rsidR="00B53859" w:rsidRPr="00B53859" w:rsidRDefault="00B53859" w:rsidP="00B53859">
      <w:pPr>
        <w:pStyle w:val="HTMLunaprijedoblikovan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3859">
        <w:rPr>
          <w:rFonts w:ascii="Times New Roman" w:hAnsi="Times New Roman" w:cs="Times New Roman"/>
          <w:color w:val="333333"/>
          <w:sz w:val="24"/>
          <w:szCs w:val="24"/>
        </w:rPr>
        <w:t>Odluka o načinu stjecanja i korištenja vlastitih prihoda</w:t>
      </w:r>
    </w:p>
    <w:bookmarkEnd w:id="0"/>
    <w:p w:rsidR="002670B9" w:rsidRPr="00D86F7C" w:rsidRDefault="00B97014" w:rsidP="00B97014">
      <w:pPr>
        <w:pStyle w:val="HTMLunaprijedoblikovan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>Izvješće o nadzoru prosvjetne inspekcije obavljenom 17.srpnja 2020. godine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CC" w:rsidRDefault="00914CCC">
      <w:r>
        <w:separator/>
      </w:r>
    </w:p>
  </w:endnote>
  <w:endnote w:type="continuationSeparator" w:id="0">
    <w:p w:rsidR="00914CCC" w:rsidRDefault="0091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CC" w:rsidRDefault="00914CCC">
      <w:r>
        <w:separator/>
      </w:r>
    </w:p>
  </w:footnote>
  <w:footnote w:type="continuationSeparator" w:id="0">
    <w:p w:rsidR="00914CCC" w:rsidRDefault="0091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4CCC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3859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5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11</cp:revision>
  <cp:lastPrinted>2019-06-27T07:13:00Z</cp:lastPrinted>
  <dcterms:created xsi:type="dcterms:W3CDTF">2021-01-24T15:28:00Z</dcterms:created>
  <dcterms:modified xsi:type="dcterms:W3CDTF">2023-03-05T17:54:00Z</dcterms:modified>
</cp:coreProperties>
</file>