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2" w:rsidRDefault="005D4462" w:rsidP="005D4462">
      <w:pPr>
        <w:pStyle w:val="Naslov"/>
        <w:rPr>
          <w:sz w:val="22"/>
          <w:szCs w:val="22"/>
        </w:rPr>
      </w:pPr>
      <w:r>
        <w:rPr>
          <w:sz w:val="22"/>
          <w:szCs w:val="22"/>
        </w:rPr>
        <w:t xml:space="preserve">ODLUKE sa </w:t>
      </w:r>
      <w:r w:rsidR="00227053">
        <w:rPr>
          <w:sz w:val="22"/>
          <w:szCs w:val="22"/>
        </w:rPr>
        <w:t>5</w:t>
      </w:r>
      <w:r>
        <w:rPr>
          <w:sz w:val="22"/>
          <w:szCs w:val="22"/>
        </w:rPr>
        <w:t xml:space="preserve">. sjednice Školskog odbora održane </w:t>
      </w:r>
      <w:r w:rsidR="007C5913">
        <w:rPr>
          <w:sz w:val="22"/>
          <w:szCs w:val="22"/>
        </w:rPr>
        <w:t>21</w:t>
      </w:r>
      <w:r w:rsidR="00023254">
        <w:rPr>
          <w:sz w:val="22"/>
          <w:szCs w:val="22"/>
        </w:rPr>
        <w:t>.</w:t>
      </w:r>
      <w:r w:rsidR="007C5913">
        <w:rPr>
          <w:sz w:val="22"/>
          <w:szCs w:val="22"/>
        </w:rPr>
        <w:t>prosinca</w:t>
      </w:r>
      <w:r w:rsidR="00023254">
        <w:rPr>
          <w:sz w:val="22"/>
          <w:szCs w:val="22"/>
        </w:rPr>
        <w:t xml:space="preserve"> 201</w:t>
      </w:r>
      <w:r w:rsidR="007C5913">
        <w:rPr>
          <w:sz w:val="22"/>
          <w:szCs w:val="22"/>
        </w:rPr>
        <w:t>7</w:t>
      </w:r>
      <w:r w:rsidR="00023254">
        <w:rPr>
          <w:sz w:val="22"/>
          <w:szCs w:val="22"/>
        </w:rPr>
        <w:t>.</w:t>
      </w:r>
      <w:r>
        <w:rPr>
          <w:sz w:val="22"/>
          <w:szCs w:val="22"/>
        </w:rPr>
        <w:t xml:space="preserve"> godine</w:t>
      </w:r>
    </w:p>
    <w:p w:rsidR="005D4462" w:rsidRDefault="005D4462" w:rsidP="005D4462">
      <w:pPr>
        <w:jc w:val="center"/>
        <w:rPr>
          <w:sz w:val="22"/>
          <w:szCs w:val="22"/>
        </w:rPr>
      </w:pPr>
    </w:p>
    <w:p w:rsidR="000D0CFA" w:rsidRDefault="000D0CFA" w:rsidP="002402BA">
      <w:pPr>
        <w:jc w:val="both"/>
      </w:pPr>
    </w:p>
    <w:p w:rsidR="00227053" w:rsidRDefault="007C5913" w:rsidP="007C5913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053">
        <w:rPr>
          <w:rFonts w:ascii="Times New Roman" w:hAnsi="Times New Roman" w:cs="Times New Roman"/>
          <w:sz w:val="24"/>
          <w:szCs w:val="24"/>
        </w:rPr>
        <w:t>O</w:t>
      </w:r>
      <w:r w:rsidR="00227053">
        <w:rPr>
          <w:rFonts w:ascii="Times New Roman" w:hAnsi="Times New Roman" w:cs="Times New Roman"/>
          <w:sz w:val="24"/>
          <w:szCs w:val="24"/>
        </w:rPr>
        <w:t>dluk</w:t>
      </w:r>
      <w:r w:rsidR="00227053">
        <w:rPr>
          <w:rFonts w:ascii="Times New Roman" w:hAnsi="Times New Roman" w:cs="Times New Roman"/>
          <w:sz w:val="24"/>
          <w:szCs w:val="24"/>
        </w:rPr>
        <w:t>a</w:t>
      </w:r>
      <w:r w:rsidR="00227053">
        <w:rPr>
          <w:rFonts w:ascii="Times New Roman" w:hAnsi="Times New Roman" w:cs="Times New Roman"/>
          <w:sz w:val="24"/>
          <w:szCs w:val="24"/>
        </w:rPr>
        <w:t xml:space="preserve"> o jednostavnoj nabavi</w:t>
      </w:r>
    </w:p>
    <w:p w:rsidR="00287E95" w:rsidRDefault="007C5913" w:rsidP="00287E95">
      <w:r>
        <w:t xml:space="preserve">- </w:t>
      </w:r>
      <w:r w:rsidR="00287E95">
        <w:t>Rješenje</w:t>
      </w:r>
      <w:r w:rsidR="00287E95" w:rsidRPr="00287E95">
        <w:t xml:space="preserve"> </w:t>
      </w:r>
      <w:r w:rsidR="00287E95" w:rsidRPr="00796E00">
        <w:t xml:space="preserve">o imenovanju članova Povjerenstva za provođenje </w:t>
      </w:r>
      <w:r w:rsidR="00287E95">
        <w:t xml:space="preserve">revizije knjižnične građe u </w:t>
      </w:r>
      <w:r w:rsidR="00287E95">
        <w:t xml:space="preserve">  </w:t>
      </w:r>
    </w:p>
    <w:p w:rsidR="00287E95" w:rsidRPr="00287E95" w:rsidRDefault="00287E95" w:rsidP="00287E95">
      <w:r>
        <w:t xml:space="preserve">  </w:t>
      </w:r>
      <w:bookmarkStart w:id="0" w:name="_GoBack"/>
      <w:bookmarkEnd w:id="0"/>
      <w:r>
        <w:t>školskoj knjižnici</w:t>
      </w:r>
    </w:p>
    <w:p w:rsidR="00227053" w:rsidRDefault="007C5913" w:rsidP="00227053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053">
        <w:rPr>
          <w:rFonts w:ascii="Times New Roman" w:hAnsi="Times New Roman" w:cs="Times New Roman"/>
          <w:sz w:val="24"/>
          <w:szCs w:val="24"/>
        </w:rPr>
        <w:t xml:space="preserve">Izmjene </w:t>
      </w:r>
      <w:r w:rsidR="00227053">
        <w:rPr>
          <w:rFonts w:ascii="Times New Roman" w:hAnsi="Times New Roman" w:cs="Times New Roman"/>
          <w:sz w:val="24"/>
          <w:szCs w:val="24"/>
        </w:rPr>
        <w:t>Financijskog plana za 2017. godinu</w:t>
      </w:r>
    </w:p>
    <w:p w:rsidR="00227053" w:rsidRDefault="007C5913" w:rsidP="00227053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053">
        <w:rPr>
          <w:rFonts w:ascii="Times New Roman" w:hAnsi="Times New Roman" w:cs="Times New Roman"/>
          <w:sz w:val="24"/>
          <w:szCs w:val="24"/>
        </w:rPr>
        <w:t>Fin</w:t>
      </w:r>
      <w:r w:rsidR="00227053">
        <w:rPr>
          <w:rFonts w:ascii="Times New Roman" w:hAnsi="Times New Roman" w:cs="Times New Roman"/>
          <w:sz w:val="24"/>
          <w:szCs w:val="24"/>
        </w:rPr>
        <w:t>ancijski plan za 2018. godinu</w:t>
      </w:r>
    </w:p>
    <w:p w:rsidR="00227053" w:rsidRDefault="007C5913" w:rsidP="00227053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053">
        <w:rPr>
          <w:rFonts w:ascii="Times New Roman" w:hAnsi="Times New Roman" w:cs="Times New Roman"/>
          <w:sz w:val="24"/>
          <w:szCs w:val="24"/>
        </w:rPr>
        <w:t xml:space="preserve">Plan nabave za </w:t>
      </w:r>
      <w:r w:rsidR="00227053">
        <w:rPr>
          <w:rFonts w:ascii="Times New Roman" w:hAnsi="Times New Roman" w:cs="Times New Roman"/>
          <w:sz w:val="24"/>
          <w:szCs w:val="24"/>
        </w:rPr>
        <w:t>2018.godinu</w:t>
      </w:r>
    </w:p>
    <w:p w:rsidR="00227053" w:rsidRDefault="007C5913" w:rsidP="00227053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053">
        <w:rPr>
          <w:rFonts w:ascii="Times New Roman" w:hAnsi="Times New Roman" w:cs="Times New Roman"/>
          <w:sz w:val="24"/>
          <w:szCs w:val="24"/>
        </w:rPr>
        <w:t>P</w:t>
      </w:r>
      <w:r w:rsidR="00227053">
        <w:rPr>
          <w:rFonts w:ascii="Times New Roman" w:hAnsi="Times New Roman" w:cs="Times New Roman"/>
          <w:sz w:val="24"/>
          <w:szCs w:val="24"/>
        </w:rPr>
        <w:t>rojekcij</w:t>
      </w:r>
      <w:r w:rsidR="00227053">
        <w:rPr>
          <w:rFonts w:ascii="Times New Roman" w:hAnsi="Times New Roman" w:cs="Times New Roman"/>
          <w:sz w:val="24"/>
          <w:szCs w:val="24"/>
        </w:rPr>
        <w:t>a</w:t>
      </w:r>
      <w:r w:rsidR="00227053">
        <w:rPr>
          <w:rFonts w:ascii="Times New Roman" w:hAnsi="Times New Roman" w:cs="Times New Roman"/>
          <w:sz w:val="24"/>
          <w:szCs w:val="24"/>
        </w:rPr>
        <w:t xml:space="preserve"> Financijskog plana za razdoblje 2019.-2020.godina</w:t>
      </w:r>
    </w:p>
    <w:p w:rsidR="005D4462" w:rsidRPr="007C4276" w:rsidRDefault="00613688" w:rsidP="005D4462">
      <w:pPr>
        <w:jc w:val="both"/>
      </w:pPr>
      <w:r w:rsidRPr="007C4276">
        <w:t xml:space="preserve">    </w:t>
      </w:r>
      <w:r w:rsidR="00BF6A86" w:rsidRPr="007C4276">
        <w:t xml:space="preserve">    </w:t>
      </w:r>
      <w:r w:rsidRPr="007C4276">
        <w:t xml:space="preserve"> </w:t>
      </w:r>
    </w:p>
    <w:p w:rsidR="00023254" w:rsidRDefault="0084219B" w:rsidP="00182063">
      <w:pPr>
        <w:jc w:val="both"/>
      </w:pPr>
      <w:r w:rsidRPr="007C4276">
        <w:tab/>
      </w:r>
      <w:r w:rsidRPr="007C4276">
        <w:tab/>
      </w:r>
      <w:r w:rsidR="00E260C2" w:rsidRPr="007C4276">
        <w:t xml:space="preserve"> </w:t>
      </w:r>
      <w:r w:rsidR="00972F02" w:rsidRPr="007C4276">
        <w:t xml:space="preserve">       </w:t>
      </w:r>
      <w:r w:rsidR="00E260C2" w:rsidRPr="007C4276">
        <w:t xml:space="preserve"> </w:t>
      </w:r>
      <w:r w:rsidR="00B4270D" w:rsidRPr="007C4276">
        <w:t xml:space="preserve">                                  </w:t>
      </w:r>
      <w:r w:rsidR="000D0CFA">
        <w:t xml:space="preserve">                       </w:t>
      </w:r>
      <w:r w:rsidR="00C12F8F" w:rsidRPr="007C4276">
        <w:t xml:space="preserve"> </w:t>
      </w:r>
    </w:p>
    <w:p w:rsidR="00023254" w:rsidRPr="00900DA5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DA5">
        <w:rPr>
          <w:sz w:val="22"/>
          <w:szCs w:val="22"/>
        </w:rPr>
        <w:t>Predsjednica Školskog odbora:</w:t>
      </w:r>
    </w:p>
    <w:p w:rsidR="00023254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Biserka</w:t>
      </w:r>
      <w:r w:rsidRPr="00900DA5">
        <w:rPr>
          <w:sz w:val="22"/>
          <w:szCs w:val="22"/>
        </w:rPr>
        <w:t xml:space="preserve"> Mađarević</w:t>
      </w:r>
      <w:r>
        <w:rPr>
          <w:sz w:val="22"/>
          <w:szCs w:val="22"/>
        </w:rPr>
        <w:t>,v.r.</w:t>
      </w:r>
    </w:p>
    <w:p w:rsidR="00E260C2" w:rsidRPr="002402BA" w:rsidRDefault="00E260C2">
      <w:pPr>
        <w:rPr>
          <w:sz w:val="22"/>
          <w:szCs w:val="22"/>
        </w:rPr>
      </w:pPr>
    </w:p>
    <w:sectPr w:rsidR="00E260C2" w:rsidRPr="002402BA" w:rsidSect="007C4276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69" w:rsidRDefault="00E35E69">
      <w:r>
        <w:separator/>
      </w:r>
    </w:p>
  </w:endnote>
  <w:endnote w:type="continuationSeparator" w:id="0">
    <w:p w:rsidR="00E35E69" w:rsidRDefault="00E3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69" w:rsidRDefault="00E35E69">
      <w:r>
        <w:separator/>
      </w:r>
    </w:p>
  </w:footnote>
  <w:footnote w:type="continuationSeparator" w:id="0">
    <w:p w:rsidR="00E35E69" w:rsidRDefault="00E3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06B97"/>
    <w:multiLevelType w:val="hybridMultilevel"/>
    <w:tmpl w:val="4246F94E"/>
    <w:lvl w:ilvl="0" w:tplc="E86AC474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3021A"/>
    <w:multiLevelType w:val="hybridMultilevel"/>
    <w:tmpl w:val="73166CEA"/>
    <w:lvl w:ilvl="0" w:tplc="AA028688">
      <w:start w:val="2018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212DD3"/>
    <w:multiLevelType w:val="hybridMultilevel"/>
    <w:tmpl w:val="8E2C92A8"/>
    <w:lvl w:ilvl="0" w:tplc="5CD0FDF6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16FC4"/>
    <w:rsid w:val="00017FB8"/>
    <w:rsid w:val="000219F2"/>
    <w:rsid w:val="00021FAC"/>
    <w:rsid w:val="00023254"/>
    <w:rsid w:val="00027940"/>
    <w:rsid w:val="000348B7"/>
    <w:rsid w:val="00035E52"/>
    <w:rsid w:val="0004163D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CFA"/>
    <w:rsid w:val="000D0DA6"/>
    <w:rsid w:val="000D135E"/>
    <w:rsid w:val="000D777F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4526E"/>
    <w:rsid w:val="00157F8C"/>
    <w:rsid w:val="00164D77"/>
    <w:rsid w:val="0016650F"/>
    <w:rsid w:val="001720A7"/>
    <w:rsid w:val="00180127"/>
    <w:rsid w:val="00182063"/>
    <w:rsid w:val="001838AC"/>
    <w:rsid w:val="0019255E"/>
    <w:rsid w:val="00193552"/>
    <w:rsid w:val="0019409C"/>
    <w:rsid w:val="00197A61"/>
    <w:rsid w:val="001A1531"/>
    <w:rsid w:val="001C4EBE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27053"/>
    <w:rsid w:val="002402BA"/>
    <w:rsid w:val="002669B1"/>
    <w:rsid w:val="00271FA7"/>
    <w:rsid w:val="00285C74"/>
    <w:rsid w:val="00287E95"/>
    <w:rsid w:val="002935D8"/>
    <w:rsid w:val="002B1D8C"/>
    <w:rsid w:val="002C5DBE"/>
    <w:rsid w:val="002C774F"/>
    <w:rsid w:val="002D36F6"/>
    <w:rsid w:val="002D507D"/>
    <w:rsid w:val="002D6FD1"/>
    <w:rsid w:val="002E221E"/>
    <w:rsid w:val="002F021E"/>
    <w:rsid w:val="002F4C4F"/>
    <w:rsid w:val="00307577"/>
    <w:rsid w:val="00314ED3"/>
    <w:rsid w:val="0031777B"/>
    <w:rsid w:val="00325E6E"/>
    <w:rsid w:val="0032652D"/>
    <w:rsid w:val="0034737F"/>
    <w:rsid w:val="003513BE"/>
    <w:rsid w:val="00353D81"/>
    <w:rsid w:val="0039573A"/>
    <w:rsid w:val="00395F57"/>
    <w:rsid w:val="00396206"/>
    <w:rsid w:val="00397E50"/>
    <w:rsid w:val="003C031B"/>
    <w:rsid w:val="003C5167"/>
    <w:rsid w:val="003C5FFE"/>
    <w:rsid w:val="003D66DB"/>
    <w:rsid w:val="003E1B07"/>
    <w:rsid w:val="003E1E84"/>
    <w:rsid w:val="003E2E49"/>
    <w:rsid w:val="003E388F"/>
    <w:rsid w:val="004240C6"/>
    <w:rsid w:val="00432428"/>
    <w:rsid w:val="00435DA5"/>
    <w:rsid w:val="0044016A"/>
    <w:rsid w:val="004424FC"/>
    <w:rsid w:val="0047017F"/>
    <w:rsid w:val="00473643"/>
    <w:rsid w:val="004773DF"/>
    <w:rsid w:val="00484724"/>
    <w:rsid w:val="00497830"/>
    <w:rsid w:val="00497C21"/>
    <w:rsid w:val="00497CDE"/>
    <w:rsid w:val="004A6E2F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0E1B"/>
    <w:rsid w:val="00556513"/>
    <w:rsid w:val="00596221"/>
    <w:rsid w:val="005965A4"/>
    <w:rsid w:val="00597441"/>
    <w:rsid w:val="00597F53"/>
    <w:rsid w:val="005B24C7"/>
    <w:rsid w:val="005B7EDE"/>
    <w:rsid w:val="005D4462"/>
    <w:rsid w:val="005D60C3"/>
    <w:rsid w:val="005D73FC"/>
    <w:rsid w:val="005E3EF2"/>
    <w:rsid w:val="005E51A7"/>
    <w:rsid w:val="005F0E57"/>
    <w:rsid w:val="005F2312"/>
    <w:rsid w:val="005F7293"/>
    <w:rsid w:val="00601301"/>
    <w:rsid w:val="00606CE0"/>
    <w:rsid w:val="00613688"/>
    <w:rsid w:val="00616C17"/>
    <w:rsid w:val="00621DD8"/>
    <w:rsid w:val="00623DAA"/>
    <w:rsid w:val="00630F3F"/>
    <w:rsid w:val="0063158B"/>
    <w:rsid w:val="006477C1"/>
    <w:rsid w:val="00657E56"/>
    <w:rsid w:val="00667B20"/>
    <w:rsid w:val="006860E6"/>
    <w:rsid w:val="00693458"/>
    <w:rsid w:val="006946BB"/>
    <w:rsid w:val="00697B96"/>
    <w:rsid w:val="006A02CD"/>
    <w:rsid w:val="006B022E"/>
    <w:rsid w:val="006C4111"/>
    <w:rsid w:val="006C56EA"/>
    <w:rsid w:val="006E1EF0"/>
    <w:rsid w:val="006E3E09"/>
    <w:rsid w:val="006E4EF3"/>
    <w:rsid w:val="006F6CD7"/>
    <w:rsid w:val="00720649"/>
    <w:rsid w:val="0072420E"/>
    <w:rsid w:val="0073735C"/>
    <w:rsid w:val="0074575D"/>
    <w:rsid w:val="007516CB"/>
    <w:rsid w:val="0075648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4276"/>
    <w:rsid w:val="007C5913"/>
    <w:rsid w:val="007C70B0"/>
    <w:rsid w:val="007D1B5B"/>
    <w:rsid w:val="007D2D2F"/>
    <w:rsid w:val="00806593"/>
    <w:rsid w:val="008108BB"/>
    <w:rsid w:val="008244B3"/>
    <w:rsid w:val="008358B9"/>
    <w:rsid w:val="0084219B"/>
    <w:rsid w:val="00854EF4"/>
    <w:rsid w:val="00864F24"/>
    <w:rsid w:val="0087573D"/>
    <w:rsid w:val="008771A4"/>
    <w:rsid w:val="008841A8"/>
    <w:rsid w:val="008909B2"/>
    <w:rsid w:val="00890B92"/>
    <w:rsid w:val="008916CD"/>
    <w:rsid w:val="008A0F91"/>
    <w:rsid w:val="008A15D2"/>
    <w:rsid w:val="008B4706"/>
    <w:rsid w:val="008C06AE"/>
    <w:rsid w:val="008E2FA2"/>
    <w:rsid w:val="008E4748"/>
    <w:rsid w:val="008F3757"/>
    <w:rsid w:val="00901809"/>
    <w:rsid w:val="00933ABB"/>
    <w:rsid w:val="00944EB0"/>
    <w:rsid w:val="00947880"/>
    <w:rsid w:val="00954CEA"/>
    <w:rsid w:val="00956587"/>
    <w:rsid w:val="00972F02"/>
    <w:rsid w:val="00986625"/>
    <w:rsid w:val="009A1E50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0051"/>
    <w:rsid w:val="00A33558"/>
    <w:rsid w:val="00A36272"/>
    <w:rsid w:val="00A46136"/>
    <w:rsid w:val="00A46677"/>
    <w:rsid w:val="00A50760"/>
    <w:rsid w:val="00A550A3"/>
    <w:rsid w:val="00A75EAF"/>
    <w:rsid w:val="00A817AA"/>
    <w:rsid w:val="00A857FF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6476D"/>
    <w:rsid w:val="00B65C70"/>
    <w:rsid w:val="00B66CF2"/>
    <w:rsid w:val="00B71E7E"/>
    <w:rsid w:val="00B74C38"/>
    <w:rsid w:val="00B753DD"/>
    <w:rsid w:val="00B75DB6"/>
    <w:rsid w:val="00B84414"/>
    <w:rsid w:val="00B85056"/>
    <w:rsid w:val="00B86158"/>
    <w:rsid w:val="00B96018"/>
    <w:rsid w:val="00BD315D"/>
    <w:rsid w:val="00BD6277"/>
    <w:rsid w:val="00BD6AB4"/>
    <w:rsid w:val="00BE5D11"/>
    <w:rsid w:val="00BF36C0"/>
    <w:rsid w:val="00BF6A86"/>
    <w:rsid w:val="00BF7F12"/>
    <w:rsid w:val="00C12F8F"/>
    <w:rsid w:val="00C15EF0"/>
    <w:rsid w:val="00C22474"/>
    <w:rsid w:val="00C45047"/>
    <w:rsid w:val="00C45077"/>
    <w:rsid w:val="00C5468D"/>
    <w:rsid w:val="00C61E24"/>
    <w:rsid w:val="00C80917"/>
    <w:rsid w:val="00CB2F1B"/>
    <w:rsid w:val="00CB7CA4"/>
    <w:rsid w:val="00CC3AE1"/>
    <w:rsid w:val="00CD0503"/>
    <w:rsid w:val="00CE4316"/>
    <w:rsid w:val="00CE582E"/>
    <w:rsid w:val="00D00CFE"/>
    <w:rsid w:val="00D01326"/>
    <w:rsid w:val="00D158D3"/>
    <w:rsid w:val="00D220F5"/>
    <w:rsid w:val="00D2249E"/>
    <w:rsid w:val="00D24A39"/>
    <w:rsid w:val="00D343AA"/>
    <w:rsid w:val="00D36CEF"/>
    <w:rsid w:val="00D40F6E"/>
    <w:rsid w:val="00D762FB"/>
    <w:rsid w:val="00D86DDE"/>
    <w:rsid w:val="00D97486"/>
    <w:rsid w:val="00DB55B8"/>
    <w:rsid w:val="00DC12D3"/>
    <w:rsid w:val="00DE0333"/>
    <w:rsid w:val="00DF24F9"/>
    <w:rsid w:val="00DF6C5A"/>
    <w:rsid w:val="00E011D5"/>
    <w:rsid w:val="00E260C2"/>
    <w:rsid w:val="00E33F61"/>
    <w:rsid w:val="00E35E69"/>
    <w:rsid w:val="00E604DC"/>
    <w:rsid w:val="00E75755"/>
    <w:rsid w:val="00E7684A"/>
    <w:rsid w:val="00E76EC1"/>
    <w:rsid w:val="00E827BB"/>
    <w:rsid w:val="00EA1B0E"/>
    <w:rsid w:val="00EA1E13"/>
    <w:rsid w:val="00EB1FCD"/>
    <w:rsid w:val="00EB3B80"/>
    <w:rsid w:val="00EE494A"/>
    <w:rsid w:val="00EE754D"/>
    <w:rsid w:val="00EF5CB0"/>
    <w:rsid w:val="00EF6B16"/>
    <w:rsid w:val="00F2412F"/>
    <w:rsid w:val="00F307CB"/>
    <w:rsid w:val="00F504E5"/>
    <w:rsid w:val="00F51E56"/>
    <w:rsid w:val="00F5290D"/>
    <w:rsid w:val="00F5490E"/>
    <w:rsid w:val="00F65459"/>
    <w:rsid w:val="00F7348E"/>
    <w:rsid w:val="00F75348"/>
    <w:rsid w:val="00F876A8"/>
    <w:rsid w:val="00F87E32"/>
    <w:rsid w:val="00FA1CA2"/>
    <w:rsid w:val="00FA65CC"/>
    <w:rsid w:val="00FB2064"/>
    <w:rsid w:val="00FB5BF2"/>
    <w:rsid w:val="00FB6C83"/>
    <w:rsid w:val="00FC55CF"/>
    <w:rsid w:val="00FE2942"/>
    <w:rsid w:val="00FE3879"/>
    <w:rsid w:val="00FE54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5D446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71</cp:revision>
  <cp:lastPrinted>2017-10-27T08:18:00Z</cp:lastPrinted>
  <dcterms:created xsi:type="dcterms:W3CDTF">2015-12-23T09:07:00Z</dcterms:created>
  <dcterms:modified xsi:type="dcterms:W3CDTF">2019-08-31T15:44:00Z</dcterms:modified>
</cp:coreProperties>
</file>