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pPr w:leftFromText="180" w:rightFromText="180" w:tblpY="1770"/>
        <w:tblW w:w="10627" w:type="dxa"/>
        <w:tblLook w:val="04A0" w:firstRow="1" w:lastRow="0" w:firstColumn="1" w:lastColumn="0" w:noHBand="0" w:noVBand="1"/>
      </w:tblPr>
      <w:tblGrid>
        <w:gridCol w:w="1542"/>
        <w:gridCol w:w="1062"/>
        <w:gridCol w:w="8023"/>
      </w:tblGrid>
      <w:tr w:rsidR="000609FF" w:rsidTr="008249BF">
        <w:tc>
          <w:tcPr>
            <w:tcW w:w="2263" w:type="dxa"/>
            <w:gridSpan w:val="2"/>
          </w:tcPr>
          <w:p w:rsidR="0097294D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 xml:space="preserve">MJESEC:   </w:t>
            </w:r>
            <w:r w:rsidR="00210138">
              <w:rPr>
                <w:sz w:val="28"/>
                <w:szCs w:val="28"/>
              </w:rPr>
              <w:t>OŽUJAK</w:t>
            </w:r>
          </w:p>
          <w:p w:rsidR="000609FF" w:rsidRPr="00B0478C" w:rsidRDefault="00BF5D61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202</w:t>
            </w:r>
            <w:r w:rsidR="008249BF">
              <w:rPr>
                <w:sz w:val="28"/>
                <w:szCs w:val="28"/>
              </w:rPr>
              <w:t>5</w:t>
            </w:r>
            <w:r w:rsidRPr="00B0478C">
              <w:rPr>
                <w:sz w:val="28"/>
                <w:szCs w:val="28"/>
              </w:rPr>
              <w:t>.</w:t>
            </w:r>
            <w:r w:rsidR="00E44478">
              <w:rPr>
                <w:sz w:val="28"/>
                <w:szCs w:val="28"/>
              </w:rPr>
              <w:t xml:space="preserve">  </w:t>
            </w:r>
          </w:p>
        </w:tc>
        <w:tc>
          <w:tcPr>
            <w:tcW w:w="8364" w:type="dxa"/>
            <w:vMerge w:val="restart"/>
          </w:tcPr>
          <w:p w:rsidR="000609FF" w:rsidRDefault="000609FF" w:rsidP="000A2B71">
            <w:pPr>
              <w:pStyle w:val="Bezproreda"/>
              <w:rPr>
                <w:sz w:val="28"/>
                <w:szCs w:val="28"/>
              </w:rPr>
            </w:pPr>
          </w:p>
        </w:tc>
      </w:tr>
      <w:tr w:rsidR="000609FF" w:rsidTr="008249BF">
        <w:tc>
          <w:tcPr>
            <w:tcW w:w="1542" w:type="dxa"/>
            <w:tcBorders>
              <w:bottom w:val="triple" w:sz="4" w:space="0" w:color="auto"/>
            </w:tcBorders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Dan:</w:t>
            </w:r>
          </w:p>
        </w:tc>
        <w:tc>
          <w:tcPr>
            <w:tcW w:w="721" w:type="dxa"/>
            <w:tcBorders>
              <w:bottom w:val="triple" w:sz="4" w:space="0" w:color="auto"/>
            </w:tcBorders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Datum:</w:t>
            </w:r>
          </w:p>
        </w:tc>
        <w:tc>
          <w:tcPr>
            <w:tcW w:w="8364" w:type="dxa"/>
            <w:vMerge/>
            <w:tcBorders>
              <w:bottom w:val="triple" w:sz="4" w:space="0" w:color="auto"/>
            </w:tcBorders>
          </w:tcPr>
          <w:p w:rsidR="000609FF" w:rsidRDefault="000609FF" w:rsidP="000A2B71">
            <w:pPr>
              <w:pStyle w:val="Bezproreda"/>
              <w:rPr>
                <w:sz w:val="28"/>
                <w:szCs w:val="28"/>
              </w:rPr>
            </w:pPr>
          </w:p>
        </w:tc>
      </w:tr>
      <w:tr w:rsidR="000609FF" w:rsidTr="008249BF">
        <w:tc>
          <w:tcPr>
            <w:tcW w:w="1542" w:type="dxa"/>
            <w:tcBorders>
              <w:top w:val="triple" w:sz="4" w:space="0" w:color="auto"/>
            </w:tcBorders>
          </w:tcPr>
          <w:p w:rsidR="000609FF" w:rsidRPr="00B0478C" w:rsidRDefault="000609FF" w:rsidP="000A2B71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721" w:type="dxa"/>
            <w:tcBorders>
              <w:top w:val="triple" w:sz="4" w:space="0" w:color="auto"/>
            </w:tcBorders>
          </w:tcPr>
          <w:p w:rsidR="000609FF" w:rsidRPr="00B0478C" w:rsidRDefault="00210138" w:rsidP="004F562C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364" w:type="dxa"/>
            <w:tcBorders>
              <w:top w:val="triple" w:sz="4" w:space="0" w:color="auto"/>
            </w:tcBorders>
          </w:tcPr>
          <w:p w:rsidR="000609FF" w:rsidRDefault="00210138" w:rsidP="000A2B71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PUREĆE OKRUGLICE, KUS-KUS, KRUH</w:t>
            </w:r>
          </w:p>
        </w:tc>
      </w:tr>
      <w:tr w:rsidR="00C31EE0" w:rsidTr="008249BF">
        <w:tc>
          <w:tcPr>
            <w:tcW w:w="1542" w:type="dxa"/>
          </w:tcPr>
          <w:p w:rsidR="00C31EE0" w:rsidRPr="00B0478C" w:rsidRDefault="00C31EE0" w:rsidP="00C31EE0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721" w:type="dxa"/>
          </w:tcPr>
          <w:p w:rsidR="00C31EE0" w:rsidRPr="00B0478C" w:rsidRDefault="00210138" w:rsidP="00C31EE0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8364" w:type="dxa"/>
          </w:tcPr>
          <w:p w:rsidR="00C31EE0" w:rsidRDefault="00210138" w:rsidP="00C31EE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 S KOBASICOM, KRUH, KISELA PAPRIKA</w:t>
            </w:r>
          </w:p>
        </w:tc>
      </w:tr>
      <w:tr w:rsidR="00C31EE0" w:rsidTr="008249BF">
        <w:tc>
          <w:tcPr>
            <w:tcW w:w="1542" w:type="dxa"/>
          </w:tcPr>
          <w:p w:rsidR="00C31EE0" w:rsidRPr="00B0478C" w:rsidRDefault="00C31EE0" w:rsidP="00C31EE0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721" w:type="dxa"/>
          </w:tcPr>
          <w:p w:rsidR="00C31EE0" w:rsidRPr="00B0478C" w:rsidRDefault="00210138" w:rsidP="00C31EE0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8364" w:type="dxa"/>
          </w:tcPr>
          <w:p w:rsidR="00C31EE0" w:rsidRDefault="00C002DE" w:rsidP="00C31EE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JUHA OD TIKVE, ŠTRUKLI</w:t>
            </w:r>
          </w:p>
        </w:tc>
      </w:tr>
      <w:tr w:rsidR="00C31EE0" w:rsidTr="008249BF">
        <w:tc>
          <w:tcPr>
            <w:tcW w:w="1542" w:type="dxa"/>
          </w:tcPr>
          <w:p w:rsidR="00C31EE0" w:rsidRPr="00B0478C" w:rsidRDefault="00C31EE0" w:rsidP="00C31EE0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721" w:type="dxa"/>
          </w:tcPr>
          <w:p w:rsidR="00C31EE0" w:rsidRPr="00B0478C" w:rsidRDefault="00210138" w:rsidP="00C31EE0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8364" w:type="dxa"/>
          </w:tcPr>
          <w:p w:rsidR="00C31EE0" w:rsidRDefault="00C002DE" w:rsidP="00C31EE0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PEČENI VRAT, MLINCI, CIKLA, SOK</w:t>
            </w:r>
          </w:p>
        </w:tc>
      </w:tr>
      <w:tr w:rsidR="008249BF" w:rsidTr="008249BF">
        <w:tc>
          <w:tcPr>
            <w:tcW w:w="1542" w:type="dxa"/>
            <w:tcBorders>
              <w:bottom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 xml:space="preserve">Petak </w:t>
            </w:r>
          </w:p>
        </w:tc>
        <w:tc>
          <w:tcPr>
            <w:tcW w:w="721" w:type="dxa"/>
            <w:tcBorders>
              <w:bottom w:val="triple" w:sz="4" w:space="0" w:color="auto"/>
            </w:tcBorders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4" w:type="dxa"/>
            <w:tcBorders>
              <w:bottom w:val="triple" w:sz="4" w:space="0" w:color="auto"/>
            </w:tcBorders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KUPUS S RAJČICOM, HRENOVKA, KRUH</w:t>
            </w:r>
          </w:p>
        </w:tc>
      </w:tr>
      <w:tr w:rsidR="008249BF" w:rsidTr="008249BF">
        <w:tc>
          <w:tcPr>
            <w:tcW w:w="1542" w:type="dxa"/>
            <w:tcBorders>
              <w:top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721" w:type="dxa"/>
            <w:tcBorders>
              <w:top w:val="triple" w:sz="4" w:space="0" w:color="auto"/>
            </w:tcBorders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364" w:type="dxa"/>
            <w:tcBorders>
              <w:top w:val="triple" w:sz="4" w:space="0" w:color="auto"/>
            </w:tcBorders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KNEDLE SA ŠLJIVAMA, VRHNJE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721" w:type="dxa"/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364" w:type="dxa"/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POHANE ŠNICLE, PIRE, KUPUS SALATA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721" w:type="dxa"/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364" w:type="dxa"/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FINO VARIVO SA SVINJETINOM, ŠTRUDLA VIŠNJA, RAŽENI KRUH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721" w:type="dxa"/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364" w:type="dxa"/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BOLONJEZ, TIJESTO</w:t>
            </w:r>
          </w:p>
        </w:tc>
      </w:tr>
      <w:tr w:rsidR="008249BF" w:rsidTr="008249BF">
        <w:tc>
          <w:tcPr>
            <w:tcW w:w="1542" w:type="dxa"/>
            <w:tcBorders>
              <w:bottom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Petak</w:t>
            </w:r>
          </w:p>
        </w:tc>
        <w:tc>
          <w:tcPr>
            <w:tcW w:w="721" w:type="dxa"/>
            <w:tcBorders>
              <w:bottom w:val="triple" w:sz="4" w:space="0" w:color="auto"/>
            </w:tcBorders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364" w:type="dxa"/>
            <w:tcBorders>
              <w:bottom w:val="triple" w:sz="4" w:space="0" w:color="auto"/>
            </w:tcBorders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PANIRANI OSLIĆ, GRAH SALATA, KRUH</w:t>
            </w:r>
          </w:p>
        </w:tc>
      </w:tr>
      <w:tr w:rsidR="008249BF" w:rsidTr="008249BF">
        <w:tc>
          <w:tcPr>
            <w:tcW w:w="1542" w:type="dxa"/>
            <w:tcBorders>
              <w:top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721" w:type="dxa"/>
            <w:tcBorders>
              <w:top w:val="triple" w:sz="4" w:space="0" w:color="auto"/>
            </w:tcBorders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364" w:type="dxa"/>
            <w:tcBorders>
              <w:top w:val="triple" w:sz="4" w:space="0" w:color="auto"/>
            </w:tcBorders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FISCHBURGER, SOK</w:t>
            </w:r>
          </w:p>
        </w:tc>
      </w:tr>
      <w:tr w:rsidR="008249BF" w:rsidTr="008249BF">
        <w:trPr>
          <w:trHeight w:val="285"/>
        </w:trPr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721" w:type="dxa"/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364" w:type="dxa"/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RIŽOTO S BIJELIM MESOM, ZELENA SALATA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721" w:type="dxa"/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364" w:type="dxa"/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TIJESTO SA SIROM, BANANA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721" w:type="dxa"/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364" w:type="dxa"/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CARSKO VARIVO SA TELETINOM, LEDOLETTA, KRUH</w:t>
            </w:r>
          </w:p>
        </w:tc>
      </w:tr>
      <w:tr w:rsidR="008249BF" w:rsidTr="008249BF">
        <w:tc>
          <w:tcPr>
            <w:tcW w:w="1542" w:type="dxa"/>
            <w:tcBorders>
              <w:bottom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Petak</w:t>
            </w:r>
          </w:p>
        </w:tc>
        <w:tc>
          <w:tcPr>
            <w:tcW w:w="721" w:type="dxa"/>
            <w:tcBorders>
              <w:bottom w:val="triple" w:sz="4" w:space="0" w:color="auto"/>
            </w:tcBorders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8364" w:type="dxa"/>
            <w:tcBorders>
              <w:bottom w:val="triple" w:sz="4" w:space="0" w:color="auto"/>
            </w:tcBorders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 w:rsidRPr="00C002DE">
              <w:rPr>
                <w:sz w:val="28"/>
                <w:szCs w:val="28"/>
              </w:rPr>
              <w:t>RIBLJI  NUGGETS</w:t>
            </w:r>
            <w:r>
              <w:rPr>
                <w:sz w:val="28"/>
                <w:szCs w:val="28"/>
              </w:rPr>
              <w:t>, KRUMPIR SALATA</w:t>
            </w:r>
          </w:p>
        </w:tc>
      </w:tr>
      <w:tr w:rsidR="008249BF" w:rsidTr="008249BF">
        <w:tc>
          <w:tcPr>
            <w:tcW w:w="1542" w:type="dxa"/>
            <w:tcBorders>
              <w:top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721" w:type="dxa"/>
            <w:tcBorders>
              <w:top w:val="triple" w:sz="4" w:space="0" w:color="auto"/>
            </w:tcBorders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8364" w:type="dxa"/>
            <w:tcBorders>
              <w:top w:val="triple" w:sz="4" w:space="0" w:color="auto"/>
            </w:tcBorders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PILEĆI</w:t>
            </w:r>
            <w:r w:rsidRPr="00C002DE">
              <w:rPr>
                <w:sz w:val="28"/>
                <w:szCs w:val="28"/>
              </w:rPr>
              <w:t xml:space="preserve"> NUGGETS</w:t>
            </w:r>
            <w:r>
              <w:rPr>
                <w:sz w:val="28"/>
                <w:szCs w:val="28"/>
              </w:rPr>
              <w:t>, POMES, KEČAP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721" w:type="dxa"/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8364" w:type="dxa"/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BIJELO MESO U UMAKU OD BROKULE, TIJ</w:t>
            </w:r>
            <w:r w:rsidR="00A401CC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STO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721" w:type="dxa"/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</w:t>
            </w:r>
          </w:p>
        </w:tc>
        <w:tc>
          <w:tcPr>
            <w:tcW w:w="8364" w:type="dxa"/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PUREĆI GULA</w:t>
            </w:r>
            <w:bookmarkStart w:id="0" w:name="_GoBack"/>
            <w:bookmarkEnd w:id="0"/>
            <w:r>
              <w:rPr>
                <w:sz w:val="28"/>
                <w:szCs w:val="28"/>
              </w:rPr>
              <w:t>Š, RIŽA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721" w:type="dxa"/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</w:t>
            </w:r>
          </w:p>
        </w:tc>
        <w:tc>
          <w:tcPr>
            <w:tcW w:w="8364" w:type="dxa"/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LEĆA, PUREĆA PLJESKAVICA, KRUH</w:t>
            </w:r>
          </w:p>
        </w:tc>
      </w:tr>
      <w:tr w:rsidR="008249BF" w:rsidTr="008249BF">
        <w:tc>
          <w:tcPr>
            <w:tcW w:w="1542" w:type="dxa"/>
            <w:tcBorders>
              <w:bottom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Petak</w:t>
            </w:r>
          </w:p>
        </w:tc>
        <w:tc>
          <w:tcPr>
            <w:tcW w:w="721" w:type="dxa"/>
            <w:tcBorders>
              <w:bottom w:val="triple" w:sz="4" w:space="0" w:color="auto"/>
            </w:tcBorders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8364" w:type="dxa"/>
            <w:tcBorders>
              <w:bottom w:val="triple" w:sz="4" w:space="0" w:color="auto"/>
            </w:tcBorders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GRAŠAK VARIVO S BIJELIM MESOM</w:t>
            </w:r>
          </w:p>
        </w:tc>
      </w:tr>
      <w:tr w:rsidR="008249BF" w:rsidTr="008249BF">
        <w:tc>
          <w:tcPr>
            <w:tcW w:w="1542" w:type="dxa"/>
            <w:tcBorders>
              <w:top w:val="triple" w:sz="4" w:space="0" w:color="auto"/>
            </w:tcBorders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Ponedjeljak</w:t>
            </w:r>
          </w:p>
        </w:tc>
        <w:tc>
          <w:tcPr>
            <w:tcW w:w="721" w:type="dxa"/>
            <w:tcBorders>
              <w:top w:val="triple" w:sz="4" w:space="0" w:color="auto"/>
            </w:tcBorders>
          </w:tcPr>
          <w:p w:rsidR="008249BF" w:rsidRPr="00B0478C" w:rsidRDefault="00210138" w:rsidP="008249BF">
            <w:pPr>
              <w:pStyle w:val="Bezproreda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</w:t>
            </w:r>
          </w:p>
        </w:tc>
        <w:tc>
          <w:tcPr>
            <w:tcW w:w="8364" w:type="dxa"/>
            <w:tcBorders>
              <w:top w:val="triple" w:sz="4" w:space="0" w:color="auto"/>
            </w:tcBorders>
          </w:tcPr>
          <w:p w:rsidR="008249BF" w:rsidRDefault="00C002DE" w:rsidP="008249BF">
            <w:pPr>
              <w:pStyle w:val="Bezprore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POHANI SIR, ZELENA SALATA</w:t>
            </w: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Utorak</w:t>
            </w:r>
          </w:p>
        </w:tc>
        <w:tc>
          <w:tcPr>
            <w:tcW w:w="721" w:type="dxa"/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8249BF" w:rsidRDefault="008249BF" w:rsidP="008249BF">
            <w:pPr>
              <w:pStyle w:val="Bezproreda"/>
              <w:rPr>
                <w:sz w:val="28"/>
                <w:szCs w:val="28"/>
              </w:rPr>
            </w:pP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Srijeda</w:t>
            </w:r>
          </w:p>
        </w:tc>
        <w:tc>
          <w:tcPr>
            <w:tcW w:w="721" w:type="dxa"/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8249BF" w:rsidRDefault="008249BF" w:rsidP="008249BF">
            <w:pPr>
              <w:pStyle w:val="Bezproreda"/>
              <w:rPr>
                <w:sz w:val="28"/>
                <w:szCs w:val="28"/>
              </w:rPr>
            </w:pPr>
          </w:p>
        </w:tc>
      </w:tr>
      <w:tr w:rsidR="008249BF" w:rsidTr="008249BF">
        <w:tc>
          <w:tcPr>
            <w:tcW w:w="1542" w:type="dxa"/>
          </w:tcPr>
          <w:p w:rsidR="008249BF" w:rsidRPr="00B0478C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B0478C">
              <w:rPr>
                <w:sz w:val="28"/>
                <w:szCs w:val="28"/>
              </w:rPr>
              <w:t>Četvrtak</w:t>
            </w:r>
          </w:p>
        </w:tc>
        <w:tc>
          <w:tcPr>
            <w:tcW w:w="721" w:type="dxa"/>
          </w:tcPr>
          <w:p w:rsidR="008249BF" w:rsidRPr="00B0478C" w:rsidRDefault="008249BF" w:rsidP="008249BF">
            <w:pPr>
              <w:pStyle w:val="Bezproreda"/>
              <w:jc w:val="right"/>
              <w:rPr>
                <w:sz w:val="28"/>
                <w:szCs w:val="28"/>
              </w:rPr>
            </w:pPr>
          </w:p>
        </w:tc>
        <w:tc>
          <w:tcPr>
            <w:tcW w:w="8364" w:type="dxa"/>
          </w:tcPr>
          <w:p w:rsidR="008249BF" w:rsidRDefault="008249BF" w:rsidP="008249BF">
            <w:pPr>
              <w:pStyle w:val="Bezproreda"/>
              <w:rPr>
                <w:sz w:val="28"/>
                <w:szCs w:val="28"/>
              </w:rPr>
            </w:pPr>
          </w:p>
        </w:tc>
      </w:tr>
      <w:tr w:rsidR="008249BF" w:rsidTr="008249BF">
        <w:tc>
          <w:tcPr>
            <w:tcW w:w="1542" w:type="dxa"/>
            <w:tcBorders>
              <w:bottom w:val="triple" w:sz="4" w:space="0" w:color="auto"/>
            </w:tcBorders>
          </w:tcPr>
          <w:p w:rsidR="008249BF" w:rsidRPr="006C224F" w:rsidRDefault="008249BF" w:rsidP="008249BF">
            <w:pPr>
              <w:pStyle w:val="Bezproreda"/>
              <w:rPr>
                <w:sz w:val="28"/>
                <w:szCs w:val="28"/>
              </w:rPr>
            </w:pPr>
            <w:r w:rsidRPr="006C224F">
              <w:rPr>
                <w:sz w:val="28"/>
                <w:szCs w:val="28"/>
              </w:rPr>
              <w:t>Petak</w:t>
            </w:r>
          </w:p>
        </w:tc>
        <w:tc>
          <w:tcPr>
            <w:tcW w:w="721" w:type="dxa"/>
            <w:tcBorders>
              <w:bottom w:val="triple" w:sz="4" w:space="0" w:color="auto"/>
            </w:tcBorders>
          </w:tcPr>
          <w:p w:rsidR="008249BF" w:rsidRPr="007F0A0A" w:rsidRDefault="008249BF" w:rsidP="008249BF">
            <w:pPr>
              <w:pStyle w:val="Bezproreda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8364" w:type="dxa"/>
            <w:tcBorders>
              <w:bottom w:val="triple" w:sz="4" w:space="0" w:color="auto"/>
            </w:tcBorders>
          </w:tcPr>
          <w:p w:rsidR="008249BF" w:rsidRDefault="008249BF" w:rsidP="008249BF">
            <w:pPr>
              <w:pStyle w:val="Bezproreda"/>
              <w:rPr>
                <w:sz w:val="28"/>
                <w:szCs w:val="28"/>
              </w:rPr>
            </w:pPr>
          </w:p>
        </w:tc>
      </w:tr>
    </w:tbl>
    <w:p w:rsidR="00FC2E60" w:rsidRDefault="000609FF" w:rsidP="000609FF">
      <w:pPr>
        <w:pStyle w:val="Bezproreda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JELOVNIK</w:t>
      </w: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p w:rsidR="000A355A" w:rsidRDefault="000A355A" w:rsidP="00C002DE">
      <w:pPr>
        <w:pStyle w:val="Bezproreda"/>
        <w:jc w:val="both"/>
        <w:rPr>
          <w:b/>
          <w:sz w:val="32"/>
          <w:szCs w:val="32"/>
          <w:u w:val="single"/>
        </w:rPr>
      </w:pPr>
      <w:r>
        <w:rPr>
          <w:b/>
          <w:sz w:val="24"/>
          <w:szCs w:val="24"/>
          <w:u w:val="single"/>
        </w:rPr>
        <w:t xml:space="preserve">NAPOMENA:  </w:t>
      </w:r>
      <w:r>
        <w:rPr>
          <w:sz w:val="24"/>
          <w:szCs w:val="24"/>
        </w:rPr>
        <w:t>JELOVNIK JE PODLOŽAN PROMJENAMA ZBOG DOBAVLJAČA NAMIRNICA</w:t>
      </w:r>
    </w:p>
    <w:p w:rsidR="000A355A" w:rsidRDefault="000A355A" w:rsidP="000609FF">
      <w:pPr>
        <w:pStyle w:val="Bezproreda"/>
        <w:jc w:val="center"/>
        <w:rPr>
          <w:b/>
          <w:sz w:val="32"/>
          <w:szCs w:val="32"/>
          <w:u w:val="single"/>
        </w:rPr>
      </w:pPr>
    </w:p>
    <w:sectPr w:rsidR="000A355A" w:rsidSect="00B0478C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B71"/>
    <w:rsid w:val="000300F0"/>
    <w:rsid w:val="000609FF"/>
    <w:rsid w:val="00076088"/>
    <w:rsid w:val="000802BF"/>
    <w:rsid w:val="00097DA6"/>
    <w:rsid w:val="000A2B71"/>
    <w:rsid w:val="000A355A"/>
    <w:rsid w:val="000A4810"/>
    <w:rsid w:val="000B4764"/>
    <w:rsid w:val="000C48A6"/>
    <w:rsid w:val="000E3052"/>
    <w:rsid w:val="00126DB4"/>
    <w:rsid w:val="001302E9"/>
    <w:rsid w:val="001720AB"/>
    <w:rsid w:val="0017364A"/>
    <w:rsid w:val="001908BD"/>
    <w:rsid w:val="001B7E15"/>
    <w:rsid w:val="001C3F7F"/>
    <w:rsid w:val="00202BE3"/>
    <w:rsid w:val="00210138"/>
    <w:rsid w:val="002164CF"/>
    <w:rsid w:val="00224019"/>
    <w:rsid w:val="0029638E"/>
    <w:rsid w:val="002C0A8E"/>
    <w:rsid w:val="00310642"/>
    <w:rsid w:val="00313BFA"/>
    <w:rsid w:val="003161EB"/>
    <w:rsid w:val="00361FF2"/>
    <w:rsid w:val="00370039"/>
    <w:rsid w:val="00415FFC"/>
    <w:rsid w:val="00453797"/>
    <w:rsid w:val="004637B4"/>
    <w:rsid w:val="004F562C"/>
    <w:rsid w:val="0058038A"/>
    <w:rsid w:val="0058333C"/>
    <w:rsid w:val="005B0064"/>
    <w:rsid w:val="005B3029"/>
    <w:rsid w:val="005E533C"/>
    <w:rsid w:val="006111CF"/>
    <w:rsid w:val="00631BC4"/>
    <w:rsid w:val="006657E0"/>
    <w:rsid w:val="006C224F"/>
    <w:rsid w:val="006E2B16"/>
    <w:rsid w:val="006F6741"/>
    <w:rsid w:val="0072603B"/>
    <w:rsid w:val="00734046"/>
    <w:rsid w:val="007C29F6"/>
    <w:rsid w:val="007C34E1"/>
    <w:rsid w:val="007E0593"/>
    <w:rsid w:val="007F0A0A"/>
    <w:rsid w:val="008110A6"/>
    <w:rsid w:val="008249BF"/>
    <w:rsid w:val="00843C25"/>
    <w:rsid w:val="00853813"/>
    <w:rsid w:val="008769D6"/>
    <w:rsid w:val="00887195"/>
    <w:rsid w:val="008951FB"/>
    <w:rsid w:val="008B3B8A"/>
    <w:rsid w:val="008B6084"/>
    <w:rsid w:val="0094067F"/>
    <w:rsid w:val="0095003F"/>
    <w:rsid w:val="009536AB"/>
    <w:rsid w:val="0097294D"/>
    <w:rsid w:val="00975D78"/>
    <w:rsid w:val="00983003"/>
    <w:rsid w:val="009A1775"/>
    <w:rsid w:val="009A456F"/>
    <w:rsid w:val="009B7CA2"/>
    <w:rsid w:val="00A401CC"/>
    <w:rsid w:val="00A766C6"/>
    <w:rsid w:val="00B0478C"/>
    <w:rsid w:val="00B16BB8"/>
    <w:rsid w:val="00B206D5"/>
    <w:rsid w:val="00B90F4F"/>
    <w:rsid w:val="00B9139C"/>
    <w:rsid w:val="00BC0308"/>
    <w:rsid w:val="00BC25D7"/>
    <w:rsid w:val="00BF5D61"/>
    <w:rsid w:val="00BF6B05"/>
    <w:rsid w:val="00C002DE"/>
    <w:rsid w:val="00C31EE0"/>
    <w:rsid w:val="00C629E2"/>
    <w:rsid w:val="00C70814"/>
    <w:rsid w:val="00CB56B9"/>
    <w:rsid w:val="00CD60DE"/>
    <w:rsid w:val="00D22CFE"/>
    <w:rsid w:val="00D5022E"/>
    <w:rsid w:val="00D6356E"/>
    <w:rsid w:val="00D74CBB"/>
    <w:rsid w:val="00D917F4"/>
    <w:rsid w:val="00DC189D"/>
    <w:rsid w:val="00E37502"/>
    <w:rsid w:val="00E44478"/>
    <w:rsid w:val="00E77E79"/>
    <w:rsid w:val="00E8565F"/>
    <w:rsid w:val="00E95502"/>
    <w:rsid w:val="00EC5623"/>
    <w:rsid w:val="00ED4385"/>
    <w:rsid w:val="00F518D0"/>
    <w:rsid w:val="00F53E9A"/>
    <w:rsid w:val="00FB05B2"/>
    <w:rsid w:val="00FC2E60"/>
    <w:rsid w:val="00FC761A"/>
    <w:rsid w:val="00FD05A1"/>
    <w:rsid w:val="00FF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F399"/>
  <w15:chartTrackingRefBased/>
  <w15:docId w15:val="{C0D30616-4C64-4BB7-8577-E7E2D45E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206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A2B71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0A2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076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76088"/>
    <w:rPr>
      <w:rFonts w:ascii="Segoe UI" w:hAnsi="Segoe UI" w:cs="Segoe UI"/>
      <w:sz w:val="18"/>
      <w:szCs w:val="1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206D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Ravnateljica</dc:creator>
  <cp:keywords/>
  <dc:description/>
  <cp:lastModifiedBy>Tajništvo</cp:lastModifiedBy>
  <cp:revision>34</cp:revision>
  <cp:lastPrinted>2024-10-28T12:35:00Z</cp:lastPrinted>
  <dcterms:created xsi:type="dcterms:W3CDTF">2024-09-03T09:05:00Z</dcterms:created>
  <dcterms:modified xsi:type="dcterms:W3CDTF">2025-02-24T09:43:00Z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-5535068</vt:i4>
  </property>
</Properties>
</file>