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8BA" w:rsidRPr="001E58BA" w:rsidRDefault="001E58BA" w:rsidP="001E58BA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1E58BA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E58BA" w:rsidRPr="001E58BA" w:rsidTr="0010313D">
        <w:trPr>
          <w:jc w:val="center"/>
        </w:trPr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3129A7" w:rsidP="0046134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1/2025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:rsidR="001E58BA" w:rsidRPr="001E58BA" w:rsidRDefault="001E58BA" w:rsidP="001E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58BA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87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48"/>
        <w:gridCol w:w="3598"/>
        <w:gridCol w:w="1440"/>
        <w:gridCol w:w="709"/>
        <w:gridCol w:w="119"/>
        <w:gridCol w:w="590"/>
        <w:gridCol w:w="425"/>
        <w:gridCol w:w="283"/>
        <w:gridCol w:w="88"/>
        <w:gridCol w:w="763"/>
      </w:tblGrid>
      <w:tr w:rsidR="00142D75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CC361C" w:rsidRDefault="00CC361C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C361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OŠ Petrijevci</w:t>
            </w:r>
            <w:r w:rsidR="001E58BA" w:rsidRPr="00CC361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CC361C" w:rsidRDefault="001E58BA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CC361C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  <w:r w:rsidR="00CC361C" w:rsidRPr="00CC361C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Republike 110 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C361C">
              <w:rPr>
                <w:rFonts w:ascii="Minion Pro" w:eastAsia="Times New Roman" w:hAnsi="Minion Pro" w:cs="Times New Roman"/>
                <w:color w:val="231F20"/>
                <w:lang w:eastAsia="hr-HR"/>
              </w:rPr>
              <w:t>31208 Petrijevci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A1C4D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hyperlink r:id="rId4" w:history="1">
              <w:r w:rsidR="00CC361C" w:rsidRPr="00435453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tajnistvo@os-petrijevci.skole.hr</w:t>
              </w:r>
            </w:hyperlink>
            <w:r w:rsidR="00CC361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8652E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  <w:r w:rsidR="001E58BA"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46134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46134F">
              <w:rPr>
                <w:rFonts w:ascii="Minion Pro" w:eastAsia="Times New Roman" w:hAnsi="Minion Pro" w:cs="Times New Roman"/>
                <w:color w:val="231F20"/>
                <w:lang w:eastAsia="hr-HR"/>
              </w:rPr>
              <w:t>1.,2.,3. i 4.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41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46134F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46134F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A8652E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A8652E" w:rsidP="00A8652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28714D" w:rsidRDefault="0046134F" w:rsidP="00257B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Zagreb, Terme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Jezerčica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 xml:space="preserve"> (Donja Stubica)</w:t>
            </w:r>
            <w:r w:rsidR="001E58BA" w:rsidRPr="0028714D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257B13">
        <w:trPr>
          <w:trHeight w:val="170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9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1E58BA" w:rsidRPr="001E58BA" w:rsidRDefault="001E58BA" w:rsidP="001E58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3129A7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27.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3129A7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3129A7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28.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3129A7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</w:t>
            </w:r>
            <w:r w:rsidR="0046134F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1E58BA" w:rsidRPr="001E58BA" w:rsidRDefault="0046134F" w:rsidP="001E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2026.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39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41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2019D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46134F">
              <w:rPr>
                <w:rFonts w:ascii="Minion Pro" w:eastAsia="Times New Roman" w:hAnsi="Minion Pro" w:cs="Times New Roman"/>
                <w:color w:val="231F20"/>
                <w:lang w:eastAsia="hr-HR"/>
              </w:rPr>
              <w:t>6</w:t>
            </w:r>
            <w:r w:rsidR="003129A7">
              <w:rPr>
                <w:rFonts w:ascii="Minion Pro" w:eastAsia="Times New Roman" w:hAnsi="Minion Pro" w:cs="Times New Roman"/>
                <w:color w:val="231F20"/>
                <w:lang w:eastAsia="hr-HR"/>
              </w:rPr>
              <w:t>4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3129A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pet</w:t>
            </w: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46134F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6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2019D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2019DE">
              <w:rPr>
                <w:rFonts w:ascii="Minion Pro" w:eastAsia="Times New Roman" w:hAnsi="Minion Pro" w:cs="Times New Roman"/>
                <w:color w:val="231F20"/>
                <w:lang w:eastAsia="hr-HR"/>
              </w:rPr>
              <w:t>2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142D75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44FFE">
              <w:rPr>
                <w:rFonts w:ascii="Minion Pro" w:eastAsia="Times New Roman" w:hAnsi="Minion Pro" w:cs="Times New Roman"/>
                <w:color w:val="231F20"/>
                <w:lang w:eastAsia="hr-HR"/>
              </w:rPr>
              <w:t>Petrijevci</w:t>
            </w:r>
          </w:p>
        </w:tc>
      </w:tr>
      <w:tr w:rsidR="00142D75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46134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46134F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Zagreb, Terme </w:t>
            </w:r>
            <w:proofErr w:type="spellStart"/>
            <w:r w:rsidR="0046134F">
              <w:rPr>
                <w:rFonts w:ascii="Minion Pro" w:eastAsia="Times New Roman" w:hAnsi="Minion Pro" w:cs="Times New Roman"/>
                <w:color w:val="231F20"/>
                <w:lang w:eastAsia="hr-HR"/>
              </w:rPr>
              <w:t>Jezerčica</w:t>
            </w:r>
            <w:proofErr w:type="spellEnd"/>
            <w:r w:rsidR="0046134F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(Donja Stubica)</w:t>
            </w:r>
            <w:r w:rsidR="00770C78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417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44FFE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3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344FFE" w:rsidRDefault="00344FFE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344FFE">
              <w:rPr>
                <w:rFonts w:ascii="Minion Pro" w:eastAsia="Times New Roman" w:hAnsi="Minion Pro" w:cs="Times New Roman"/>
                <w:color w:val="231F20"/>
                <w:bdr w:val="none" w:sz="0" w:space="0" w:color="auto" w:frame="1"/>
                <w:lang w:eastAsia="hr-HR"/>
              </w:rPr>
              <w:t>X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257B1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46134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344FFE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5A7E82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Organizirana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disco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večer</w:t>
            </w:r>
            <w:r w:rsidR="0046134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kupanje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7F46CE" w:rsidRPr="001E58BA" w:rsidTr="00A54CAF">
        <w:trPr>
          <w:trHeight w:val="28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D5AC1" w:rsidRDefault="00FD5AC1" w:rsidP="00987866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  <w:p w:rsidR="001E58BA" w:rsidRPr="001E58BA" w:rsidRDefault="0046134F" w:rsidP="00A473C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Muzej Iluzija ili Muzej Čokolade</w:t>
            </w:r>
          </w:p>
        </w:tc>
      </w:tr>
      <w:tr w:rsidR="007F46CE" w:rsidRPr="001E58BA" w:rsidTr="00A54CAF">
        <w:trPr>
          <w:trHeight w:val="28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A54CAF">
        <w:trPr>
          <w:trHeight w:val="28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987866" w:rsidP="001E58B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1E58BA"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1E58BA"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F1562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7F46CE" w:rsidRPr="001E58BA" w:rsidTr="009A2707">
        <w:trPr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1E58BA" w:rsidRPr="001E58BA" w:rsidTr="009A2707">
        <w:trPr>
          <w:trHeight w:val="170"/>
        </w:trPr>
        <w:tc>
          <w:tcPr>
            <w:tcW w:w="8781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1E58B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1E58BA" w:rsidRPr="001E58BA" w:rsidTr="009A2707">
        <w:trPr>
          <w:trHeight w:val="170"/>
        </w:trPr>
        <w:tc>
          <w:tcPr>
            <w:tcW w:w="4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A1C4D" w:rsidRDefault="001E58BA" w:rsidP="001A1C4D">
            <w:pPr>
              <w:pStyle w:val="Citat"/>
              <w:ind w:left="0"/>
              <w:jc w:val="both"/>
              <w:rPr>
                <w:i w:val="0"/>
                <w:iCs w:val="0"/>
                <w:sz w:val="20"/>
                <w:szCs w:val="20"/>
              </w:rPr>
            </w:pPr>
            <w:bookmarkStart w:id="0" w:name="_GoBack"/>
            <w:r w:rsidRPr="001A1C4D">
              <w:rPr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>Rok dostave ponuda je</w:t>
            </w:r>
            <w:r w:rsidR="003129A7" w:rsidRPr="001A1C4D">
              <w:rPr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 xml:space="preserve"> </w:t>
            </w:r>
            <w:r w:rsidR="001A1C4D" w:rsidRPr="001A1C4D">
              <w:rPr>
                <w:i w:val="0"/>
                <w:iCs w:val="0"/>
                <w:sz w:val="20"/>
                <w:szCs w:val="20"/>
                <w:bdr w:val="none" w:sz="0" w:space="0" w:color="auto" w:frame="1"/>
                <w:lang w:eastAsia="hr-HR"/>
              </w:rPr>
              <w:t xml:space="preserve">28. studeni 2025. </w:t>
            </w:r>
            <w:bookmarkEnd w:id="0"/>
          </w:p>
        </w:tc>
        <w:tc>
          <w:tcPr>
            <w:tcW w:w="44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DD350E" w:rsidRDefault="001E58BA" w:rsidP="003F1562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D350E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3F1562" w:rsidRPr="00DD350E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46134F">
              <w:rPr>
                <w:rFonts w:ascii="Minion Pro" w:eastAsia="Times New Roman" w:hAnsi="Minion Pro" w:cs="Times New Roman"/>
                <w:u w:val="single"/>
                <w:bdr w:val="none" w:sz="0" w:space="0" w:color="auto" w:frame="1"/>
                <w:lang w:eastAsia="hr-HR"/>
              </w:rPr>
              <w:t>12</w:t>
            </w:r>
            <w:r w:rsidR="003F1562" w:rsidRPr="00DD350E">
              <w:rPr>
                <w:rFonts w:ascii="Minion Pro" w:eastAsia="Times New Roman" w:hAnsi="Minion Pro" w:cs="Times New Roman"/>
                <w:bdr w:val="none" w:sz="0" w:space="0" w:color="auto" w:frame="1"/>
                <w:lang w:eastAsia="hr-HR"/>
              </w:rPr>
              <w:t xml:space="preserve">  </w:t>
            </w:r>
            <w:r w:rsidRPr="00DD350E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DD350E">
              <w:rPr>
                <w:rFonts w:ascii="Minion Pro" w:eastAsia="Times New Roman" w:hAnsi="Minion Pro" w:cs="Times New Roman"/>
                <w:i/>
                <w:iCs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7F46CE" w:rsidRPr="001E58BA" w:rsidTr="009A2707">
        <w:trPr>
          <w:trHeight w:val="170"/>
        </w:trPr>
        <w:tc>
          <w:tcPr>
            <w:tcW w:w="6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DD350E" w:rsidRDefault="001E58BA" w:rsidP="0046134F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D350E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3F1562" w:rsidRPr="00DD350E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001A1C4D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8.12.2025. godine</w:t>
            </w:r>
          </w:p>
        </w:tc>
        <w:tc>
          <w:tcPr>
            <w:tcW w:w="1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DD350E" w:rsidRDefault="001E58BA" w:rsidP="00770C78">
            <w:pPr>
              <w:spacing w:after="0" w:line="240" w:lineRule="auto"/>
              <w:rPr>
                <w:rFonts w:ascii="Minion Pro" w:eastAsia="Times New Roman" w:hAnsi="Minion Pro" w:cs="Times New Roman"/>
                <w:lang w:eastAsia="hr-HR"/>
              </w:rPr>
            </w:pPr>
            <w:r w:rsidRPr="00DD350E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F1562" w:rsidRPr="00DD350E">
              <w:rPr>
                <w:rFonts w:ascii="Minion Pro" w:eastAsia="Times New Roman" w:hAnsi="Minion Pro" w:cs="Times New Roman"/>
                <w:lang w:eastAsia="hr-HR"/>
              </w:rPr>
              <w:t>1</w:t>
            </w:r>
            <w:r w:rsidR="001A1C4D">
              <w:rPr>
                <w:rFonts w:ascii="Minion Pro" w:eastAsia="Times New Roman" w:hAnsi="Minion Pro" w:cs="Times New Roman"/>
                <w:lang w:eastAsia="hr-HR"/>
              </w:rPr>
              <w:t>7,00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1E58BA" w:rsidRPr="001E58BA" w:rsidRDefault="001E58BA" w:rsidP="00FD5AC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FD5A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1E58B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:rsidR="00D14242" w:rsidRDefault="00D14242"/>
    <w:sectPr w:rsidR="00D14242" w:rsidSect="006B4AB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8BA"/>
    <w:rsid w:val="0010313D"/>
    <w:rsid w:val="00142D75"/>
    <w:rsid w:val="001A1C4D"/>
    <w:rsid w:val="001E58BA"/>
    <w:rsid w:val="002019DE"/>
    <w:rsid w:val="00257B13"/>
    <w:rsid w:val="0028714D"/>
    <w:rsid w:val="003129A7"/>
    <w:rsid w:val="0033704F"/>
    <w:rsid w:val="00344FFE"/>
    <w:rsid w:val="0035168B"/>
    <w:rsid w:val="003772B9"/>
    <w:rsid w:val="003F1562"/>
    <w:rsid w:val="0046134F"/>
    <w:rsid w:val="005A7E82"/>
    <w:rsid w:val="006B4ABA"/>
    <w:rsid w:val="006D2292"/>
    <w:rsid w:val="00770C78"/>
    <w:rsid w:val="007F46CE"/>
    <w:rsid w:val="0085482B"/>
    <w:rsid w:val="008E47DA"/>
    <w:rsid w:val="009348BA"/>
    <w:rsid w:val="009633DD"/>
    <w:rsid w:val="00987866"/>
    <w:rsid w:val="009A2707"/>
    <w:rsid w:val="00A473C8"/>
    <w:rsid w:val="00A54BA6"/>
    <w:rsid w:val="00A54CAF"/>
    <w:rsid w:val="00A8652E"/>
    <w:rsid w:val="00AC3004"/>
    <w:rsid w:val="00C1111D"/>
    <w:rsid w:val="00CC361C"/>
    <w:rsid w:val="00D14242"/>
    <w:rsid w:val="00D36324"/>
    <w:rsid w:val="00DD350E"/>
    <w:rsid w:val="00E60357"/>
    <w:rsid w:val="00FD5AC1"/>
    <w:rsid w:val="00FE2F29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0EFF"/>
  <w15:chartTrackingRefBased/>
  <w15:docId w15:val="{F801A4AF-49F8-4C2A-B5E9-099BB631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1E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1E58BA"/>
  </w:style>
  <w:style w:type="character" w:customStyle="1" w:styleId="kurziv">
    <w:name w:val="kurziv"/>
    <w:basedOn w:val="Zadanifontodlomka"/>
    <w:rsid w:val="001E58BA"/>
  </w:style>
  <w:style w:type="paragraph" w:customStyle="1" w:styleId="t-9">
    <w:name w:val="t-9"/>
    <w:basedOn w:val="Normal"/>
    <w:rsid w:val="001E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C361C"/>
    <w:rPr>
      <w:color w:val="0563C1" w:themeColor="hyperlink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1A1C4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1C4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os-petrijevc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Tajništvo</cp:lastModifiedBy>
  <cp:revision>3</cp:revision>
  <cp:lastPrinted>2023-10-09T10:37:00Z</cp:lastPrinted>
  <dcterms:created xsi:type="dcterms:W3CDTF">2025-11-20T09:19:00Z</dcterms:created>
  <dcterms:modified xsi:type="dcterms:W3CDTF">2025-11-20T09:39:00Z</dcterms:modified>
</cp:coreProperties>
</file>