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tblpY="1770"/>
        <w:tblW w:w="10627" w:type="dxa"/>
        <w:tblLook w:val="04A0" w:firstRow="1" w:lastRow="0" w:firstColumn="1" w:lastColumn="0" w:noHBand="0" w:noVBand="1"/>
      </w:tblPr>
      <w:tblGrid>
        <w:gridCol w:w="1542"/>
        <w:gridCol w:w="1056"/>
        <w:gridCol w:w="8029"/>
      </w:tblGrid>
      <w:tr w:rsidR="000609FF" w:rsidRPr="00D10AFA" w:rsidTr="00462E6C">
        <w:tc>
          <w:tcPr>
            <w:tcW w:w="2405" w:type="dxa"/>
            <w:gridSpan w:val="2"/>
          </w:tcPr>
          <w:p w:rsidR="0097294D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MJESEC:   </w:t>
            </w:r>
          </w:p>
          <w:p w:rsidR="000609FF" w:rsidRPr="00D10AFA" w:rsidRDefault="00F94CAA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PROSINAC</w:t>
            </w:r>
            <w:r w:rsidR="008E2299"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 2025.</w:t>
            </w:r>
          </w:p>
        </w:tc>
        <w:tc>
          <w:tcPr>
            <w:tcW w:w="8222" w:type="dxa"/>
            <w:vMerge w:val="restart"/>
          </w:tcPr>
          <w:p w:rsidR="000609FF" w:rsidRPr="00D10AFA" w:rsidRDefault="000609FF" w:rsidP="001D5BB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FF" w:rsidRPr="00D10AFA" w:rsidTr="00462E6C">
        <w:tc>
          <w:tcPr>
            <w:tcW w:w="1542" w:type="dxa"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Dan:</w:t>
            </w:r>
          </w:p>
        </w:tc>
        <w:tc>
          <w:tcPr>
            <w:tcW w:w="863" w:type="dxa"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Datum:</w:t>
            </w:r>
          </w:p>
        </w:tc>
        <w:tc>
          <w:tcPr>
            <w:tcW w:w="8222" w:type="dxa"/>
            <w:vMerge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FF" w:rsidRPr="00D10AFA" w:rsidTr="00462E6C">
        <w:tc>
          <w:tcPr>
            <w:tcW w:w="1542" w:type="dxa"/>
            <w:tcBorders>
              <w:top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863" w:type="dxa"/>
            <w:tcBorders>
              <w:top w:val="triple" w:sz="4" w:space="0" w:color="auto"/>
            </w:tcBorders>
          </w:tcPr>
          <w:p w:rsidR="000609FF" w:rsidRPr="00D10AFA" w:rsidRDefault="00F94CAA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triple" w:sz="4" w:space="0" w:color="auto"/>
            </w:tcBorders>
          </w:tcPr>
          <w:p w:rsidR="00655CE3" w:rsidRPr="00D10AFA" w:rsidRDefault="00F94CAA" w:rsidP="00655CE3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KNEDLE SA ŠLJIVAMA</w:t>
            </w:r>
          </w:p>
        </w:tc>
      </w:tr>
      <w:tr w:rsidR="000609FF" w:rsidRPr="00D10AFA" w:rsidTr="00462E6C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863" w:type="dxa"/>
          </w:tcPr>
          <w:p w:rsidR="000609FF" w:rsidRPr="00D10AFA" w:rsidRDefault="00F94CAA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0609FF" w:rsidRPr="00D10AFA" w:rsidRDefault="00F94CAA" w:rsidP="00D5022E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RIŽA S TIKVOM I RAŽNJIĆI</w:t>
            </w:r>
          </w:p>
        </w:tc>
      </w:tr>
      <w:tr w:rsidR="000609FF" w:rsidRPr="00D10AFA" w:rsidTr="00462E6C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863" w:type="dxa"/>
          </w:tcPr>
          <w:p w:rsidR="000609FF" w:rsidRPr="00D10AFA" w:rsidRDefault="00F94CAA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ED4385" w:rsidRPr="00D10AFA" w:rsidRDefault="00F94CAA" w:rsidP="000A2B71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PIRE KRUMPIR I ROŠTILJ KOBASICA</w:t>
            </w:r>
          </w:p>
        </w:tc>
      </w:tr>
      <w:tr w:rsidR="000609FF" w:rsidRPr="00D10AFA" w:rsidTr="00462E6C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863" w:type="dxa"/>
          </w:tcPr>
          <w:p w:rsidR="000609FF" w:rsidRPr="00D10AFA" w:rsidRDefault="00F94CAA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0609FF" w:rsidRPr="00D10AFA" w:rsidRDefault="00F94CAA" w:rsidP="000A2B71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GRAŠAK VARIVO S NOKLICAMA I PURETINOM</w:t>
            </w:r>
          </w:p>
        </w:tc>
      </w:tr>
      <w:tr w:rsidR="00A57345" w:rsidRPr="00D10AFA" w:rsidTr="00462E6C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Petak </w:t>
            </w:r>
          </w:p>
        </w:tc>
        <w:tc>
          <w:tcPr>
            <w:tcW w:w="863" w:type="dxa"/>
            <w:tcBorders>
              <w:bottom w:val="triple" w:sz="4" w:space="0" w:color="auto"/>
            </w:tcBorders>
          </w:tcPr>
          <w:p w:rsidR="00A57345" w:rsidRPr="00F94CA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94CAA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bottom w:val="triple" w:sz="4" w:space="0" w:color="auto"/>
            </w:tcBorders>
          </w:tcPr>
          <w:p w:rsidR="00A57345" w:rsidRPr="00F94CAA" w:rsidRDefault="00F94CAA" w:rsidP="00F94C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CAA">
              <w:rPr>
                <w:rFonts w:asciiTheme="majorBidi" w:hAnsiTheme="majorBidi" w:cstheme="majorBidi"/>
                <w:sz w:val="28"/>
                <w:szCs w:val="28"/>
              </w:rPr>
              <w:t>FISHBURGER</w:t>
            </w:r>
            <w:r w:rsidR="00462E6C">
              <w:rPr>
                <w:rFonts w:asciiTheme="majorBidi" w:hAnsiTheme="majorBidi" w:cstheme="majorBidi"/>
                <w:sz w:val="28"/>
                <w:szCs w:val="28"/>
              </w:rPr>
              <w:t>, SOK</w:t>
            </w:r>
          </w:p>
        </w:tc>
      </w:tr>
      <w:tr w:rsidR="00A57345" w:rsidRPr="00D10AFA" w:rsidTr="00462E6C"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863" w:type="dxa"/>
            <w:tcBorders>
              <w:top w:val="triple" w:sz="4" w:space="0" w:color="auto"/>
            </w:tcBorders>
          </w:tcPr>
          <w:p w:rsidR="00A57345" w:rsidRPr="00D10AFA" w:rsidRDefault="00F94CAA" w:rsidP="00255DB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triple" w:sz="4" w:space="0" w:color="auto"/>
            </w:tcBorders>
          </w:tcPr>
          <w:p w:rsidR="00A57345" w:rsidRPr="00D10AFA" w:rsidRDefault="00462E6C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ĆUFTE, PIRE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A57345" w:rsidRPr="00D10AFA" w:rsidRDefault="00462E6C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BIJELO MESO U UMAKU OD VRHNJA, RIŽA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462E6C" w:rsidRPr="00D10AFA" w:rsidRDefault="00462E6C" w:rsidP="00462E6C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ŠPAGETI BOLONJEZ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A57345" w:rsidRPr="00D10AFA" w:rsidRDefault="00462E6C" w:rsidP="00735423">
            <w:pPr>
              <w:pStyle w:val="Naslov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RIZI-BIZI, PEČENI VRAT, KUPUS SALATA</w:t>
            </w:r>
          </w:p>
        </w:tc>
      </w:tr>
      <w:tr w:rsidR="00A57345" w:rsidRPr="00D10AFA" w:rsidTr="00462E6C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863" w:type="dxa"/>
            <w:tcBorders>
              <w:bottom w:val="triple" w:sz="4" w:space="0" w:color="auto"/>
            </w:tcBorders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bottom w:val="triple" w:sz="4" w:space="0" w:color="auto"/>
            </w:tcBorders>
          </w:tcPr>
          <w:p w:rsidR="00A57345" w:rsidRPr="00D10AFA" w:rsidRDefault="00462E6C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LIGNJE, KUHANI KRUMPIR</w:t>
            </w:r>
          </w:p>
        </w:tc>
      </w:tr>
      <w:tr w:rsidR="00A57345" w:rsidRPr="00D10AFA" w:rsidTr="00462E6C">
        <w:trPr>
          <w:trHeight w:val="22"/>
        </w:trPr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863" w:type="dxa"/>
            <w:tcBorders>
              <w:top w:val="triple" w:sz="4" w:space="0" w:color="auto"/>
            </w:tcBorders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triple" w:sz="4" w:space="0" w:color="auto"/>
            </w:tcBorders>
          </w:tcPr>
          <w:p w:rsidR="00A57345" w:rsidRPr="00D10AFA" w:rsidRDefault="00462E6C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SIR, UMAK TARTAR</w:t>
            </w:r>
          </w:p>
        </w:tc>
      </w:tr>
      <w:tr w:rsidR="00A57345" w:rsidRPr="00D10AFA" w:rsidTr="00462E6C">
        <w:trPr>
          <w:trHeight w:val="285"/>
        </w:trPr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:rsidR="00D10AFA" w:rsidRPr="00D10AFA" w:rsidRDefault="00462E6C" w:rsidP="00D10AFA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PEČENA PILETINA, RESTANI KRUMPIR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:rsidR="00A57345" w:rsidRPr="00D10AFA" w:rsidRDefault="00462E6C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TIJESTO SA SIROM, VOĆE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:rsidR="00A57345" w:rsidRPr="00955E3A" w:rsidRDefault="00462E6C" w:rsidP="00A57345">
            <w:pPr>
              <w:pStyle w:val="Bezproreda"/>
              <w:rPr>
                <w:rFonts w:ascii="Times New Roman" w:hAnsi="Times New Roman" w:cs="Times New Roman"/>
                <w:sz w:val="26"/>
                <w:szCs w:val="26"/>
              </w:rPr>
            </w:pPr>
            <w:r w:rsidRPr="00955E3A">
              <w:rPr>
                <w:rFonts w:ascii="Times New Roman" w:hAnsi="Times New Roman" w:cs="Times New Roman"/>
                <w:sz w:val="26"/>
                <w:szCs w:val="26"/>
              </w:rPr>
              <w:t>PIRJANI GRAŠAK S MRKVOM, MESNA ŠTRUCA, KRASTAVCI</w:t>
            </w:r>
          </w:p>
        </w:tc>
      </w:tr>
      <w:tr w:rsidR="00A57345" w:rsidRPr="00D10AFA" w:rsidTr="00462E6C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863" w:type="dxa"/>
            <w:tcBorders>
              <w:bottom w:val="triple" w:sz="4" w:space="0" w:color="auto"/>
            </w:tcBorders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bottom w:val="triple" w:sz="4" w:space="0" w:color="auto"/>
            </w:tcBorders>
          </w:tcPr>
          <w:p w:rsidR="00A57345" w:rsidRPr="00D10AFA" w:rsidRDefault="00955E3A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 w:rsidRPr="00955E3A">
              <w:rPr>
                <w:rFonts w:ascii="Times New Roman" w:hAnsi="Times New Roman" w:cs="Times New Roman"/>
                <w:sz w:val="28"/>
                <w:szCs w:val="28"/>
              </w:rPr>
              <w:t>NUGGETSI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MAHUNE PIRJANE</w:t>
            </w:r>
          </w:p>
        </w:tc>
      </w:tr>
      <w:tr w:rsidR="00A57345" w:rsidRPr="00D10AFA" w:rsidTr="00462E6C"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863" w:type="dxa"/>
            <w:tcBorders>
              <w:top w:val="triple" w:sz="4" w:space="0" w:color="auto"/>
            </w:tcBorders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triple" w:sz="4" w:space="0" w:color="auto"/>
            </w:tcBorders>
          </w:tcPr>
          <w:p w:rsidR="00A57345" w:rsidRPr="00D10AFA" w:rsidRDefault="00955E3A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TIJESTO S KRUMPIROM, CIKLA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863" w:type="dxa"/>
          </w:tcPr>
          <w:p w:rsidR="00A57345" w:rsidRPr="00D10AFA" w:rsidRDefault="00F94CAA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:rsidR="00A57345" w:rsidRPr="00D10AFA" w:rsidRDefault="00955E3A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RIŽOTO S PURETINOM</w:t>
            </w: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863" w:type="dxa"/>
          </w:tcPr>
          <w:p w:rsidR="00A57345" w:rsidRPr="00D10AFA" w:rsidRDefault="00A57345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57345" w:rsidRPr="00D10AFA" w:rsidTr="00462E6C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863" w:type="dxa"/>
          </w:tcPr>
          <w:p w:rsidR="00A57345" w:rsidRPr="00D10AFA" w:rsidRDefault="00A57345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462E6C">
        <w:tc>
          <w:tcPr>
            <w:tcW w:w="1542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863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triple" w:sz="4" w:space="0" w:color="auto"/>
            </w:tcBorders>
          </w:tcPr>
          <w:p w:rsidR="00390CE4" w:rsidRPr="00390CE4" w:rsidRDefault="00390CE4" w:rsidP="00390CE4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CE4" w:rsidRPr="00D10AFA" w:rsidTr="00462E6C">
        <w:tc>
          <w:tcPr>
            <w:tcW w:w="1542" w:type="dxa"/>
            <w:tcBorders>
              <w:top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863" w:type="dxa"/>
            <w:tcBorders>
              <w:top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462E6C">
        <w:tc>
          <w:tcPr>
            <w:tcW w:w="154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863" w:type="dxa"/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462E6C">
        <w:tc>
          <w:tcPr>
            <w:tcW w:w="154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863" w:type="dxa"/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462E6C">
        <w:tc>
          <w:tcPr>
            <w:tcW w:w="154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863" w:type="dxa"/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22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462E6C">
        <w:tc>
          <w:tcPr>
            <w:tcW w:w="1542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863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62E6C" w:rsidRDefault="00462E6C" w:rsidP="00F94CAA">
      <w:pPr>
        <w:rPr>
          <w:b/>
          <w:sz w:val="32"/>
          <w:szCs w:val="32"/>
          <w:u w:val="single"/>
        </w:rPr>
      </w:pPr>
    </w:p>
    <w:p w:rsidR="00FC2E60" w:rsidRDefault="000609FF" w:rsidP="00462E6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JELOVN</w:t>
      </w:r>
      <w:r w:rsidR="00462E6C">
        <w:rPr>
          <w:b/>
          <w:sz w:val="32"/>
          <w:szCs w:val="32"/>
          <w:u w:val="single"/>
        </w:rPr>
        <w:t>IK</w:t>
      </w:r>
    </w:p>
    <w:p w:rsidR="00F1086E" w:rsidRDefault="00F1086E" w:rsidP="00462E6C">
      <w:pPr>
        <w:jc w:val="center"/>
        <w:rPr>
          <w:b/>
          <w:sz w:val="32"/>
          <w:szCs w:val="32"/>
          <w:u w:val="single"/>
        </w:rPr>
      </w:pPr>
    </w:p>
    <w:p w:rsidR="00F1086E" w:rsidRDefault="00F1086E" w:rsidP="00F1086E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F1086E" w:rsidRDefault="00F1086E" w:rsidP="00462E6C">
      <w:pPr>
        <w:jc w:val="center"/>
        <w:rPr>
          <w:b/>
          <w:sz w:val="32"/>
          <w:szCs w:val="32"/>
          <w:u w:val="single"/>
        </w:rPr>
      </w:pPr>
    </w:p>
    <w:p w:rsidR="00F1086E" w:rsidRDefault="00F1086E" w:rsidP="00F1086E">
      <w:pPr>
        <w:tabs>
          <w:tab w:val="left" w:pos="7671"/>
        </w:tabs>
        <w:rPr>
          <w:rFonts w:asciiTheme="majorBidi" w:hAnsiTheme="majorBidi" w:cstheme="majorBidi"/>
          <w:sz w:val="28"/>
          <w:szCs w:val="28"/>
        </w:rPr>
      </w:pPr>
      <w:r w:rsidRPr="00B0609D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>Ravnateljica:</w:t>
      </w:r>
      <w:r w:rsidRPr="00B0609D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</w:p>
    <w:p w:rsidR="00F1086E" w:rsidRPr="00B0609D" w:rsidRDefault="00F1086E" w:rsidP="00F1086E">
      <w:pPr>
        <w:tabs>
          <w:tab w:val="left" w:pos="767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</w:t>
      </w:r>
      <w:r w:rsidRPr="00B0609D">
        <w:rPr>
          <w:rFonts w:asciiTheme="majorBidi" w:hAnsiTheme="majorBidi" w:cstheme="majorBidi"/>
          <w:sz w:val="28"/>
          <w:szCs w:val="28"/>
        </w:rPr>
        <w:t>Susana Dundović, prof.</w:t>
      </w:r>
    </w:p>
    <w:p w:rsidR="00F1086E" w:rsidRPr="000A2B71" w:rsidRDefault="00F1086E" w:rsidP="00462E6C">
      <w:pPr>
        <w:jc w:val="center"/>
        <w:rPr>
          <w:b/>
          <w:sz w:val="32"/>
          <w:szCs w:val="32"/>
          <w:u w:val="single"/>
        </w:rPr>
      </w:pPr>
    </w:p>
    <w:sectPr w:rsidR="00F1086E" w:rsidRPr="000A2B71" w:rsidSect="00B0478C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71"/>
    <w:rsid w:val="00036B9F"/>
    <w:rsid w:val="000609FF"/>
    <w:rsid w:val="00076088"/>
    <w:rsid w:val="000802BF"/>
    <w:rsid w:val="00097DA6"/>
    <w:rsid w:val="000A2B71"/>
    <w:rsid w:val="000A4810"/>
    <w:rsid w:val="000E3052"/>
    <w:rsid w:val="00126DB4"/>
    <w:rsid w:val="001302E9"/>
    <w:rsid w:val="001720AB"/>
    <w:rsid w:val="0017364A"/>
    <w:rsid w:val="001908BD"/>
    <w:rsid w:val="001B7E15"/>
    <w:rsid w:val="001D5BB6"/>
    <w:rsid w:val="001F51EF"/>
    <w:rsid w:val="00202BE3"/>
    <w:rsid w:val="002164CF"/>
    <w:rsid w:val="00224019"/>
    <w:rsid w:val="00255DB5"/>
    <w:rsid w:val="00266442"/>
    <w:rsid w:val="00310642"/>
    <w:rsid w:val="00313BFA"/>
    <w:rsid w:val="003161EB"/>
    <w:rsid w:val="00361FF2"/>
    <w:rsid w:val="00370039"/>
    <w:rsid w:val="00390CE4"/>
    <w:rsid w:val="00453797"/>
    <w:rsid w:val="00462E6C"/>
    <w:rsid w:val="004637B4"/>
    <w:rsid w:val="004F562C"/>
    <w:rsid w:val="0055500D"/>
    <w:rsid w:val="0058038A"/>
    <w:rsid w:val="005B0064"/>
    <w:rsid w:val="005E533C"/>
    <w:rsid w:val="00655CE3"/>
    <w:rsid w:val="00661119"/>
    <w:rsid w:val="006657E0"/>
    <w:rsid w:val="006C224F"/>
    <w:rsid w:val="006E2B16"/>
    <w:rsid w:val="006E4816"/>
    <w:rsid w:val="006F5C16"/>
    <w:rsid w:val="006F6741"/>
    <w:rsid w:val="0072603B"/>
    <w:rsid w:val="00735423"/>
    <w:rsid w:val="007E0593"/>
    <w:rsid w:val="007E7E84"/>
    <w:rsid w:val="007F0A0A"/>
    <w:rsid w:val="00843C25"/>
    <w:rsid w:val="008769D6"/>
    <w:rsid w:val="00887195"/>
    <w:rsid w:val="008951FB"/>
    <w:rsid w:val="008B3B8A"/>
    <w:rsid w:val="008E2299"/>
    <w:rsid w:val="00934D61"/>
    <w:rsid w:val="0094067F"/>
    <w:rsid w:val="00955E3A"/>
    <w:rsid w:val="0097294D"/>
    <w:rsid w:val="00983003"/>
    <w:rsid w:val="009A1775"/>
    <w:rsid w:val="009A456F"/>
    <w:rsid w:val="009B7CA2"/>
    <w:rsid w:val="00A57345"/>
    <w:rsid w:val="00B0478C"/>
    <w:rsid w:val="00B16BB8"/>
    <w:rsid w:val="00B90F4F"/>
    <w:rsid w:val="00B9139C"/>
    <w:rsid w:val="00BF5D61"/>
    <w:rsid w:val="00BF6B05"/>
    <w:rsid w:val="00C77CDE"/>
    <w:rsid w:val="00CB56B9"/>
    <w:rsid w:val="00CB751C"/>
    <w:rsid w:val="00CD60DE"/>
    <w:rsid w:val="00D0535E"/>
    <w:rsid w:val="00D0583D"/>
    <w:rsid w:val="00D10AFA"/>
    <w:rsid w:val="00D5022E"/>
    <w:rsid w:val="00D6356E"/>
    <w:rsid w:val="00D917F4"/>
    <w:rsid w:val="00DC189D"/>
    <w:rsid w:val="00E37502"/>
    <w:rsid w:val="00E77E79"/>
    <w:rsid w:val="00E8565F"/>
    <w:rsid w:val="00E95502"/>
    <w:rsid w:val="00EB6303"/>
    <w:rsid w:val="00EC090B"/>
    <w:rsid w:val="00EC5623"/>
    <w:rsid w:val="00ED4385"/>
    <w:rsid w:val="00F1086E"/>
    <w:rsid w:val="00F518D0"/>
    <w:rsid w:val="00F53E9A"/>
    <w:rsid w:val="00F94CAA"/>
    <w:rsid w:val="00FB05B2"/>
    <w:rsid w:val="00FC2E60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A3FB"/>
  <w15:chartTrackingRefBased/>
  <w15:docId w15:val="{C0D30616-4C64-4BB7-8577-E7E2D45E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61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C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2B7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A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7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08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66111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94C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94CA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4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Tajništvo</cp:lastModifiedBy>
  <cp:revision>25</cp:revision>
  <cp:lastPrinted>2024-02-05T08:49:00Z</cp:lastPrinted>
  <dcterms:created xsi:type="dcterms:W3CDTF">2025-03-24T07:41:00Z</dcterms:created>
  <dcterms:modified xsi:type="dcterms:W3CDTF">2025-11-28T08:23:00Z</dcterms:modified>
</cp:coreProperties>
</file>