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613E74" w:rsidRDefault="00EB6FC2" w:rsidP="00EB6FC2">
      <w:pPr>
        <w:jc w:val="both"/>
      </w:pPr>
    </w:p>
    <w:p w:rsidR="00700793" w:rsidRDefault="00FD5C79" w:rsidP="00700793">
      <w:pPr>
        <w:ind w:left="14"/>
        <w:jc w:val="center"/>
      </w:pPr>
      <w:r>
        <w:t xml:space="preserve">ODLUKE  </w:t>
      </w:r>
      <w:r w:rsidR="00675509">
        <w:t>6</w:t>
      </w:r>
      <w:r w:rsidR="00835EAE">
        <w:t>.</w:t>
      </w:r>
      <w:r w:rsidR="00835EAE" w:rsidRPr="00F52108">
        <w:t xml:space="preserve"> sjednic</w:t>
      </w:r>
      <w:r>
        <w:t>a</w:t>
      </w:r>
      <w:r w:rsidR="00835EAE" w:rsidRPr="00F52108">
        <w:t xml:space="preserve"> Školskog odbora održan</w:t>
      </w:r>
      <w:r>
        <w:t>a</w:t>
      </w:r>
      <w:r w:rsidR="00835EAE">
        <w:t xml:space="preserve"> </w:t>
      </w:r>
      <w:r w:rsidR="00827B4F">
        <w:t xml:space="preserve"> </w:t>
      </w:r>
      <w:r w:rsidR="00675509">
        <w:t>2</w:t>
      </w:r>
      <w:r w:rsidR="00BD0471">
        <w:t xml:space="preserve">. </w:t>
      </w:r>
      <w:r w:rsidR="00675509">
        <w:t>listopada</w:t>
      </w:r>
      <w:r w:rsidR="002C24A6" w:rsidRPr="00613E74">
        <w:t xml:space="preserve"> 20</w:t>
      </w:r>
      <w:r w:rsidR="00613E74" w:rsidRPr="00613E74">
        <w:t>2</w:t>
      </w:r>
      <w:r w:rsidR="006E6251">
        <w:t>5</w:t>
      </w:r>
      <w:r w:rsidR="002C24A6" w:rsidRPr="00613E74">
        <w:t>.godin</w:t>
      </w:r>
      <w:r w:rsidR="00C97CB3">
        <w:t>e</w:t>
      </w:r>
      <w:bookmarkStart w:id="0" w:name="_GoBack"/>
      <w:bookmarkEnd w:id="0"/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700793" w:rsidRPr="00700793" w:rsidRDefault="00700793" w:rsidP="00700793">
      <w:pPr>
        <w:pStyle w:val="Odlomakpopisa"/>
        <w:numPr>
          <w:ilvl w:val="0"/>
          <w:numId w:val="15"/>
        </w:numPr>
        <w:jc w:val="both"/>
      </w:pPr>
      <w:r w:rsidRPr="00700793">
        <w:t>Kurikulum OŠ Petrijevci za šk.2025./2026.god.</w:t>
      </w:r>
    </w:p>
    <w:p w:rsidR="00700793" w:rsidRPr="00700793" w:rsidRDefault="00700793" w:rsidP="00700793">
      <w:pPr>
        <w:pStyle w:val="Odlomakpopisa"/>
        <w:numPr>
          <w:ilvl w:val="0"/>
          <w:numId w:val="15"/>
        </w:numPr>
        <w:jc w:val="both"/>
      </w:pPr>
      <w:r w:rsidRPr="00700793">
        <w:t>Godišnji plan i program rada OŠ Petrijevci za šk.2025./2026.god.</w:t>
      </w:r>
    </w:p>
    <w:p w:rsidR="00700793" w:rsidRPr="00700793" w:rsidRDefault="00700793" w:rsidP="00700793">
      <w:pPr>
        <w:pStyle w:val="Odlomakpopisa"/>
        <w:numPr>
          <w:ilvl w:val="0"/>
          <w:numId w:val="15"/>
        </w:numPr>
        <w:jc w:val="both"/>
      </w:pPr>
      <w:r w:rsidRPr="00700793">
        <w:t>Dopune Pravilnika o sistematizaciji radnih mjesta OŠ Petrijevci, Petrijevci</w:t>
      </w:r>
    </w:p>
    <w:p w:rsidR="00700793" w:rsidRPr="00700793" w:rsidRDefault="00700793" w:rsidP="00700793">
      <w:pPr>
        <w:pStyle w:val="Odlomakpopisa"/>
        <w:numPr>
          <w:ilvl w:val="0"/>
          <w:numId w:val="15"/>
        </w:numPr>
        <w:jc w:val="both"/>
      </w:pPr>
      <w:r w:rsidRPr="00700793">
        <w:t>Odluka o osnivanju Kluba mladih tehničara</w:t>
      </w:r>
    </w:p>
    <w:p w:rsidR="00FD5C79" w:rsidRPr="00700793" w:rsidRDefault="00FD5C79" w:rsidP="00FD5C79">
      <w:pPr>
        <w:jc w:val="both"/>
        <w:rPr>
          <w:rStyle w:val="fontstyle01"/>
          <w:rFonts w:asciiTheme="majorBidi" w:hAnsiTheme="majorBidi" w:cstheme="majorBidi"/>
        </w:rPr>
      </w:pPr>
    </w:p>
    <w:p w:rsidR="00447954" w:rsidRPr="00700793" w:rsidRDefault="006E6251" w:rsidP="00835EAE">
      <w:pPr>
        <w:ind w:left="1440" w:hanging="720"/>
      </w:pPr>
      <w:r w:rsidRPr="00700793">
        <w:tab/>
      </w:r>
      <w:r w:rsidR="00447954" w:rsidRPr="00700793">
        <w:t xml:space="preserve"> </w:t>
      </w: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1E3" w:rsidRPr="00D86F7C" w:rsidRDefault="00E27D7F" w:rsidP="00E27D7F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F7C">
        <w:rPr>
          <w:rFonts w:ascii="Times New Roman" w:hAnsi="Times New Roman" w:cs="Times New Roman"/>
          <w:sz w:val="24"/>
          <w:szCs w:val="24"/>
        </w:rPr>
        <w:tab/>
      </w:r>
    </w:p>
    <w:p w:rsidR="00C91121" w:rsidRPr="00D86F7C" w:rsidRDefault="00EB6FC2" w:rsidP="00FC01E3">
      <w:pPr>
        <w:pStyle w:val="HTMLunaprijedoblikovano"/>
        <w:jc w:val="both"/>
        <w:rPr>
          <w:sz w:val="24"/>
          <w:szCs w:val="24"/>
        </w:rPr>
      </w:pPr>
      <w:r w:rsidRPr="00D86F7C">
        <w:rPr>
          <w:sz w:val="24"/>
          <w:szCs w:val="24"/>
        </w:rPr>
        <w:tab/>
      </w:r>
      <w:r w:rsidRPr="00D86F7C">
        <w:rPr>
          <w:sz w:val="24"/>
          <w:szCs w:val="24"/>
        </w:rPr>
        <w:tab/>
      </w:r>
    </w:p>
    <w:p w:rsidR="00C91121" w:rsidRPr="00D86F7C" w:rsidRDefault="00EB6FC2" w:rsidP="00EB6FC2">
      <w:pPr>
        <w:ind w:left="5760"/>
        <w:jc w:val="both"/>
      </w:pPr>
      <w:r w:rsidRPr="00D86F7C">
        <w:t>Predsjednica Školskog odbora:</w:t>
      </w:r>
    </w:p>
    <w:p w:rsidR="00E260C2" w:rsidRPr="00D86F7C" w:rsidRDefault="0084219B" w:rsidP="00182063">
      <w:pPr>
        <w:jc w:val="both"/>
      </w:pPr>
      <w:r w:rsidRPr="00D86F7C">
        <w:tab/>
      </w:r>
      <w:r w:rsidRPr="00D86F7C">
        <w:tab/>
      </w:r>
      <w:r w:rsidR="00E260C2" w:rsidRPr="00D86F7C">
        <w:t xml:space="preserve"> </w:t>
      </w:r>
      <w:r w:rsidR="00972F02" w:rsidRPr="00D86F7C">
        <w:t xml:space="preserve">       </w:t>
      </w:r>
      <w:r w:rsidR="00E260C2" w:rsidRPr="00D86F7C">
        <w:t xml:space="preserve"> </w:t>
      </w:r>
      <w:r w:rsidR="00B4270D" w:rsidRPr="00D86F7C">
        <w:t xml:space="preserve">                                  </w:t>
      </w:r>
      <w:r w:rsidR="00BF6A86" w:rsidRPr="00D86F7C">
        <w:t xml:space="preserve">                           </w:t>
      </w:r>
      <w:r w:rsidR="0048663D" w:rsidRPr="00D86F7C">
        <w:t xml:space="preserve">       </w:t>
      </w:r>
      <w:r w:rsidR="006E6251">
        <w:t xml:space="preserve">  </w:t>
      </w:r>
      <w:r w:rsidR="00B4270D" w:rsidRPr="00D86F7C">
        <w:t xml:space="preserve"> </w:t>
      </w:r>
      <w:r w:rsidR="00E0395D">
        <w:t xml:space="preserve">v.r. </w:t>
      </w:r>
      <w:r w:rsidR="006E6251">
        <w:t xml:space="preserve">Ksenija </w:t>
      </w:r>
      <w:proofErr w:type="spellStart"/>
      <w:r w:rsidR="006E6251">
        <w:t>Kostelac</w:t>
      </w:r>
      <w:proofErr w:type="spellEnd"/>
      <w:r w:rsidR="00E260C2" w:rsidRPr="00D86F7C">
        <w:t xml:space="preserve"> </w:t>
      </w:r>
    </w:p>
    <w:sectPr w:rsidR="00E260C2" w:rsidRPr="00D86F7C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4F" w:rsidRDefault="00442D4F">
      <w:r>
        <w:separator/>
      </w:r>
    </w:p>
  </w:endnote>
  <w:endnote w:type="continuationSeparator" w:id="0">
    <w:p w:rsidR="00442D4F" w:rsidRDefault="0044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4F" w:rsidRDefault="00442D4F">
      <w:r>
        <w:separator/>
      </w:r>
    </w:p>
  </w:footnote>
  <w:footnote w:type="continuationSeparator" w:id="0">
    <w:p w:rsidR="00442D4F" w:rsidRDefault="0044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46"/>
    <w:multiLevelType w:val="hybridMultilevel"/>
    <w:tmpl w:val="5C3E3D38"/>
    <w:lvl w:ilvl="0" w:tplc="F6AAA44A">
      <w:start w:val="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9209A"/>
    <w:multiLevelType w:val="hybridMultilevel"/>
    <w:tmpl w:val="CAE2D25A"/>
    <w:lvl w:ilvl="0" w:tplc="50FEA7C6">
      <w:start w:val="5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12E65"/>
    <w:rsid w:val="00012F87"/>
    <w:rsid w:val="000168A4"/>
    <w:rsid w:val="00016FC4"/>
    <w:rsid w:val="00017FB8"/>
    <w:rsid w:val="00021FAC"/>
    <w:rsid w:val="000250E8"/>
    <w:rsid w:val="00027940"/>
    <w:rsid w:val="00031417"/>
    <w:rsid w:val="000348B7"/>
    <w:rsid w:val="0004163D"/>
    <w:rsid w:val="000537F5"/>
    <w:rsid w:val="00054003"/>
    <w:rsid w:val="000567EA"/>
    <w:rsid w:val="000578C3"/>
    <w:rsid w:val="0006784D"/>
    <w:rsid w:val="00072168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A774E"/>
    <w:rsid w:val="000B214A"/>
    <w:rsid w:val="000B2F40"/>
    <w:rsid w:val="000B4864"/>
    <w:rsid w:val="000B6EB3"/>
    <w:rsid w:val="000C2845"/>
    <w:rsid w:val="000C73A8"/>
    <w:rsid w:val="000D0DA6"/>
    <w:rsid w:val="000D135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402BA"/>
    <w:rsid w:val="00243E30"/>
    <w:rsid w:val="00245653"/>
    <w:rsid w:val="00247B02"/>
    <w:rsid w:val="002669B1"/>
    <w:rsid w:val="002670B9"/>
    <w:rsid w:val="00271FA7"/>
    <w:rsid w:val="00273E64"/>
    <w:rsid w:val="00285818"/>
    <w:rsid w:val="00285C74"/>
    <w:rsid w:val="002935D8"/>
    <w:rsid w:val="002A7E5A"/>
    <w:rsid w:val="002B1D8C"/>
    <w:rsid w:val="002C24A6"/>
    <w:rsid w:val="002C5DBE"/>
    <w:rsid w:val="002C774F"/>
    <w:rsid w:val="002D36F6"/>
    <w:rsid w:val="002D507D"/>
    <w:rsid w:val="002D6FD1"/>
    <w:rsid w:val="002F021E"/>
    <w:rsid w:val="002F4C4F"/>
    <w:rsid w:val="00307577"/>
    <w:rsid w:val="00314ED3"/>
    <w:rsid w:val="0031777B"/>
    <w:rsid w:val="00325E6E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2D4F"/>
    <w:rsid w:val="00447954"/>
    <w:rsid w:val="00462920"/>
    <w:rsid w:val="0047017F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96221"/>
    <w:rsid w:val="005965A4"/>
    <w:rsid w:val="00597441"/>
    <w:rsid w:val="00597F53"/>
    <w:rsid w:val="005B24C7"/>
    <w:rsid w:val="005B4B03"/>
    <w:rsid w:val="005B7EDE"/>
    <w:rsid w:val="005C61F6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456F4"/>
    <w:rsid w:val="006477C1"/>
    <w:rsid w:val="00667B20"/>
    <w:rsid w:val="00675509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C61C1"/>
    <w:rsid w:val="006E1EF0"/>
    <w:rsid w:val="006E3E09"/>
    <w:rsid w:val="006E4EF3"/>
    <w:rsid w:val="006E6251"/>
    <w:rsid w:val="006F3DAA"/>
    <w:rsid w:val="006F6CD7"/>
    <w:rsid w:val="00700793"/>
    <w:rsid w:val="00701AF3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2032"/>
    <w:rsid w:val="007842D8"/>
    <w:rsid w:val="007848C0"/>
    <w:rsid w:val="00794588"/>
    <w:rsid w:val="007C2554"/>
    <w:rsid w:val="007C5862"/>
    <w:rsid w:val="007C70B0"/>
    <w:rsid w:val="007D1B5B"/>
    <w:rsid w:val="007D6C00"/>
    <w:rsid w:val="00806593"/>
    <w:rsid w:val="00811460"/>
    <w:rsid w:val="008222BE"/>
    <w:rsid w:val="008244B3"/>
    <w:rsid w:val="00827B4F"/>
    <w:rsid w:val="008358B9"/>
    <w:rsid w:val="00835EAE"/>
    <w:rsid w:val="0084219B"/>
    <w:rsid w:val="00864F24"/>
    <w:rsid w:val="0087426D"/>
    <w:rsid w:val="0087573D"/>
    <w:rsid w:val="008771A4"/>
    <w:rsid w:val="008909B2"/>
    <w:rsid w:val="00890B92"/>
    <w:rsid w:val="008A095F"/>
    <w:rsid w:val="008A0F91"/>
    <w:rsid w:val="008A15D2"/>
    <w:rsid w:val="008A27D2"/>
    <w:rsid w:val="008B4706"/>
    <w:rsid w:val="008C06AE"/>
    <w:rsid w:val="008D7743"/>
    <w:rsid w:val="008D7A7A"/>
    <w:rsid w:val="008E2FA2"/>
    <w:rsid w:val="008E4748"/>
    <w:rsid w:val="008F3757"/>
    <w:rsid w:val="008F546E"/>
    <w:rsid w:val="00901809"/>
    <w:rsid w:val="00904D0E"/>
    <w:rsid w:val="009159DC"/>
    <w:rsid w:val="00933ABB"/>
    <w:rsid w:val="00944EB0"/>
    <w:rsid w:val="00947880"/>
    <w:rsid w:val="00954CEA"/>
    <w:rsid w:val="00956587"/>
    <w:rsid w:val="00972F02"/>
    <w:rsid w:val="00977CA7"/>
    <w:rsid w:val="00986625"/>
    <w:rsid w:val="009919BD"/>
    <w:rsid w:val="009A1E50"/>
    <w:rsid w:val="009A2555"/>
    <w:rsid w:val="009A3B70"/>
    <w:rsid w:val="009B671E"/>
    <w:rsid w:val="009C1994"/>
    <w:rsid w:val="009D455A"/>
    <w:rsid w:val="009E51B6"/>
    <w:rsid w:val="009E7607"/>
    <w:rsid w:val="009E7C33"/>
    <w:rsid w:val="009F32C9"/>
    <w:rsid w:val="009F3A6A"/>
    <w:rsid w:val="009F7BE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5E76"/>
    <w:rsid w:val="00AE436E"/>
    <w:rsid w:val="00AF1DFA"/>
    <w:rsid w:val="00AF6218"/>
    <w:rsid w:val="00B066AC"/>
    <w:rsid w:val="00B10CFC"/>
    <w:rsid w:val="00B333B3"/>
    <w:rsid w:val="00B33AFB"/>
    <w:rsid w:val="00B3784B"/>
    <w:rsid w:val="00B405D1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3DD"/>
    <w:rsid w:val="00B75DB6"/>
    <w:rsid w:val="00B84414"/>
    <w:rsid w:val="00B86158"/>
    <w:rsid w:val="00B96018"/>
    <w:rsid w:val="00B97014"/>
    <w:rsid w:val="00BA6E5A"/>
    <w:rsid w:val="00BB0B2E"/>
    <w:rsid w:val="00BB3E95"/>
    <w:rsid w:val="00BC454F"/>
    <w:rsid w:val="00BD0471"/>
    <w:rsid w:val="00BD173B"/>
    <w:rsid w:val="00BD315D"/>
    <w:rsid w:val="00BD6277"/>
    <w:rsid w:val="00BE5D11"/>
    <w:rsid w:val="00BF36C0"/>
    <w:rsid w:val="00BF6A86"/>
    <w:rsid w:val="00BF7F12"/>
    <w:rsid w:val="00C15EF0"/>
    <w:rsid w:val="00C22474"/>
    <w:rsid w:val="00C2617D"/>
    <w:rsid w:val="00C45047"/>
    <w:rsid w:val="00C45077"/>
    <w:rsid w:val="00C5468D"/>
    <w:rsid w:val="00C61E24"/>
    <w:rsid w:val="00C80917"/>
    <w:rsid w:val="00C9084A"/>
    <w:rsid w:val="00C91121"/>
    <w:rsid w:val="00C92926"/>
    <w:rsid w:val="00C97CB3"/>
    <w:rsid w:val="00CA426C"/>
    <w:rsid w:val="00CB7CA4"/>
    <w:rsid w:val="00CC3AE1"/>
    <w:rsid w:val="00CD0503"/>
    <w:rsid w:val="00CE4316"/>
    <w:rsid w:val="00CE582E"/>
    <w:rsid w:val="00CE6D2E"/>
    <w:rsid w:val="00D00CFE"/>
    <w:rsid w:val="00D01326"/>
    <w:rsid w:val="00D0608F"/>
    <w:rsid w:val="00D158D3"/>
    <w:rsid w:val="00D220F5"/>
    <w:rsid w:val="00D2249E"/>
    <w:rsid w:val="00D36CEF"/>
    <w:rsid w:val="00D40F6E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B55B8"/>
    <w:rsid w:val="00DC12D3"/>
    <w:rsid w:val="00DD4BA9"/>
    <w:rsid w:val="00DE0333"/>
    <w:rsid w:val="00DE2358"/>
    <w:rsid w:val="00DE4337"/>
    <w:rsid w:val="00DF6C5A"/>
    <w:rsid w:val="00E011D5"/>
    <w:rsid w:val="00E0395D"/>
    <w:rsid w:val="00E135CB"/>
    <w:rsid w:val="00E260C2"/>
    <w:rsid w:val="00E27D7F"/>
    <w:rsid w:val="00E47134"/>
    <w:rsid w:val="00E604DC"/>
    <w:rsid w:val="00E76A81"/>
    <w:rsid w:val="00E76EC1"/>
    <w:rsid w:val="00E827BB"/>
    <w:rsid w:val="00EA1B0E"/>
    <w:rsid w:val="00EA1E13"/>
    <w:rsid w:val="00EB1FCD"/>
    <w:rsid w:val="00EB21EB"/>
    <w:rsid w:val="00EB6FC2"/>
    <w:rsid w:val="00EC030B"/>
    <w:rsid w:val="00EC1535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290D"/>
    <w:rsid w:val="00F5490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D3B4C"/>
    <w:rsid w:val="00FD5C79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AD7CB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character" w:customStyle="1" w:styleId="fontstyle01">
    <w:name w:val="fontstyle01"/>
    <w:basedOn w:val="Zadanifontodlomka"/>
    <w:rsid w:val="00FD5C79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  <w:style w:type="paragraph" w:styleId="Odlomakpopisa">
    <w:name w:val="List Paragraph"/>
    <w:basedOn w:val="Normal"/>
    <w:uiPriority w:val="34"/>
    <w:qFormat/>
    <w:rsid w:val="0070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15</cp:revision>
  <cp:lastPrinted>2021-07-25T07:14:00Z</cp:lastPrinted>
  <dcterms:created xsi:type="dcterms:W3CDTF">2021-07-25T07:11:00Z</dcterms:created>
  <dcterms:modified xsi:type="dcterms:W3CDTF">2026-01-12T12:21:00Z</dcterms:modified>
</cp:coreProperties>
</file>