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CBF" w:rsidRPr="00E60580" w:rsidRDefault="00E80CBF" w:rsidP="00E80CBF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 xml:space="preserve">REPUBLIKA HRVATSKA                                                                                        </w:t>
      </w:r>
    </w:p>
    <w:p w:rsidR="00E80CBF" w:rsidRPr="00E60580" w:rsidRDefault="00E80CBF" w:rsidP="00E80CBF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>OSJEČKO-BARANJSKA ŽUPANIJA</w:t>
      </w:r>
    </w:p>
    <w:p w:rsidR="00E80CBF" w:rsidRPr="00E60580" w:rsidRDefault="00E80CBF" w:rsidP="00E80CBF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OSNOVNA ŠKOLA PETRIJEVCI</w:t>
      </w:r>
    </w:p>
    <w:p w:rsidR="00E80CBF" w:rsidRPr="00E60580" w:rsidRDefault="00E80CBF" w:rsidP="00E80CBF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ŠIFRA DJELATNOSTI: 8520</w:t>
      </w:r>
    </w:p>
    <w:p w:rsidR="00E80CBF" w:rsidRDefault="00E80CBF" w:rsidP="00E80CBF">
      <w:pPr>
        <w:rPr>
          <w:rFonts w:ascii="Calibri" w:eastAsia="Calibri" w:hAnsi="Calibri" w:cs="Times New Roman"/>
        </w:rPr>
      </w:pPr>
    </w:p>
    <w:p w:rsidR="00E80CBF" w:rsidRPr="00E60580" w:rsidRDefault="00E80CBF" w:rsidP="00E80CBF">
      <w:pPr>
        <w:rPr>
          <w:rFonts w:ascii="Calibri" w:eastAsia="Calibri" w:hAnsi="Calibri" w:cs="Times New Roman"/>
        </w:rPr>
      </w:pPr>
    </w:p>
    <w:p w:rsidR="00E80CBF" w:rsidRPr="00E60580" w:rsidRDefault="00E80CBF" w:rsidP="00E80CBF">
      <w:pPr>
        <w:rPr>
          <w:rFonts w:ascii="Calibri" w:eastAsia="Calibri" w:hAnsi="Calibri" w:cs="Times New Roman"/>
        </w:rPr>
      </w:pPr>
    </w:p>
    <w:p w:rsidR="00E80CBF" w:rsidRPr="00E60580" w:rsidRDefault="00E80CBF" w:rsidP="00E80CBF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>
        <w:rPr>
          <w:rFonts w:ascii="Calibri" w:eastAsia="Calibri" w:hAnsi="Calibri" w:cs="Times New Roman"/>
          <w:b/>
          <w:sz w:val="44"/>
          <w:szCs w:val="44"/>
        </w:rPr>
        <w:t>POLUGODIŠNJI IZVJEŠTAJ O IZVRŠENJU</w:t>
      </w:r>
    </w:p>
    <w:p w:rsidR="00E80CBF" w:rsidRPr="00E60580" w:rsidRDefault="00E80CBF" w:rsidP="00E80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Calibri" w:eastAsia="Calibri" w:hAnsi="Calibri" w:cs="Times New Roman"/>
          <w:b/>
          <w:sz w:val="44"/>
          <w:szCs w:val="44"/>
        </w:rPr>
        <w:t>O.Š. PETRIJEVCI ZA  20</w:t>
      </w:r>
      <w:r>
        <w:rPr>
          <w:rFonts w:ascii="Calibri" w:eastAsia="Calibri" w:hAnsi="Calibri" w:cs="Times New Roman"/>
          <w:b/>
          <w:sz w:val="44"/>
          <w:szCs w:val="44"/>
        </w:rPr>
        <w:t>2</w:t>
      </w:r>
      <w:r w:rsidR="00AC0E52">
        <w:rPr>
          <w:rFonts w:ascii="Calibri" w:eastAsia="Calibri" w:hAnsi="Calibri" w:cs="Times New Roman"/>
          <w:b/>
          <w:sz w:val="44"/>
          <w:szCs w:val="44"/>
        </w:rPr>
        <w:t>6</w:t>
      </w:r>
      <w:r w:rsidRPr="00E60580">
        <w:rPr>
          <w:rFonts w:ascii="Calibri" w:eastAsia="Calibri" w:hAnsi="Calibri" w:cs="Times New Roman"/>
          <w:b/>
          <w:sz w:val="44"/>
          <w:szCs w:val="44"/>
        </w:rPr>
        <w:t>.GODINU</w:t>
      </w:r>
    </w:p>
    <w:p w:rsidR="00E80CBF" w:rsidRPr="00E60580" w:rsidRDefault="00E80CBF" w:rsidP="00E80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0CBF" w:rsidRPr="00E60580" w:rsidRDefault="00E80CBF" w:rsidP="00E80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0CBF" w:rsidRPr="00E60580" w:rsidRDefault="00E80CBF" w:rsidP="00E80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71766210" wp14:editId="659CF17A">
            <wp:extent cx="1042670" cy="1390015"/>
            <wp:effectExtent l="0" t="0" r="508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0CBF" w:rsidRDefault="00E80CBF" w:rsidP="00E80CBF"/>
    <w:p w:rsidR="00E80CBF" w:rsidRDefault="00E80CBF" w:rsidP="00E80CBF">
      <w:r>
        <w:t xml:space="preserve">                                       </w:t>
      </w:r>
    </w:p>
    <w:p w:rsidR="00E80CBF" w:rsidRDefault="00E80CBF" w:rsidP="00E80CBF">
      <w:pPr>
        <w:rPr>
          <w:b/>
          <w:sz w:val="36"/>
          <w:szCs w:val="36"/>
        </w:rPr>
      </w:pPr>
      <w:r w:rsidRPr="00352535">
        <w:rPr>
          <w:b/>
          <w:sz w:val="36"/>
          <w:szCs w:val="36"/>
        </w:rPr>
        <w:t xml:space="preserve">                                                 </w:t>
      </w:r>
    </w:p>
    <w:p w:rsidR="00E80CBF" w:rsidRDefault="00E80CBF" w:rsidP="00E80CB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  <w:r w:rsidRPr="00352535">
        <w:rPr>
          <w:b/>
          <w:sz w:val="36"/>
          <w:szCs w:val="36"/>
        </w:rPr>
        <w:t xml:space="preserve">       2.  POSEBNI DIO</w:t>
      </w:r>
    </w:p>
    <w:p w:rsidR="00E80CBF" w:rsidRDefault="00E80CBF" w:rsidP="00E80CBF">
      <w:pPr>
        <w:rPr>
          <w:b/>
          <w:sz w:val="36"/>
          <w:szCs w:val="36"/>
        </w:rPr>
      </w:pPr>
    </w:p>
    <w:p w:rsidR="00E80CBF" w:rsidRDefault="00E80CBF" w:rsidP="00E80CBF">
      <w:pPr>
        <w:rPr>
          <w:b/>
          <w:sz w:val="36"/>
          <w:szCs w:val="36"/>
        </w:rPr>
      </w:pPr>
    </w:p>
    <w:p w:rsidR="00E80CBF" w:rsidRDefault="00E80CBF" w:rsidP="00E80CBF">
      <w:pPr>
        <w:rPr>
          <w:b/>
          <w:sz w:val="36"/>
          <w:szCs w:val="36"/>
        </w:rPr>
      </w:pPr>
    </w:p>
    <w:p w:rsidR="00CF1772" w:rsidRDefault="00CF1772"/>
    <w:p w:rsidR="00E80CBF" w:rsidRDefault="00E80CBF"/>
    <w:p w:rsidR="00E80CBF" w:rsidRDefault="00E80CBF"/>
    <w:p w:rsidR="00E80CBF" w:rsidRDefault="00E80CBF">
      <w:r>
        <w:br w:type="page"/>
      </w:r>
    </w:p>
    <w:tbl>
      <w:tblPr>
        <w:tblW w:w="10490" w:type="dxa"/>
        <w:tblInd w:w="142" w:type="dxa"/>
        <w:tblLook w:val="04A0" w:firstRow="1" w:lastRow="0" w:firstColumn="1" w:lastColumn="0" w:noHBand="0" w:noVBand="1"/>
      </w:tblPr>
      <w:tblGrid>
        <w:gridCol w:w="954"/>
        <w:gridCol w:w="475"/>
        <w:gridCol w:w="3802"/>
        <w:gridCol w:w="100"/>
        <w:gridCol w:w="475"/>
        <w:gridCol w:w="1001"/>
        <w:gridCol w:w="475"/>
        <w:gridCol w:w="857"/>
        <w:gridCol w:w="100"/>
        <w:gridCol w:w="475"/>
        <w:gridCol w:w="248"/>
        <w:gridCol w:w="475"/>
        <w:gridCol w:w="1053"/>
      </w:tblGrid>
      <w:tr w:rsidR="00E80CBF" w:rsidRPr="00E80CBF" w:rsidTr="00E80CBF">
        <w:trPr>
          <w:trHeight w:val="330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2. POSEBNI DIO</w:t>
            </w:r>
          </w:p>
        </w:tc>
      </w:tr>
      <w:tr w:rsidR="00E80CBF" w:rsidRPr="00E80CBF" w:rsidTr="00E80CBF">
        <w:trPr>
          <w:trHeight w:val="16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270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3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2.1. IZVJEŠTAJ PO ORGANIZACIJSKOJ KLASIFIKACIJI</w:t>
            </w:r>
          </w:p>
        </w:tc>
      </w:tr>
      <w:tr w:rsidR="00E80CBF" w:rsidRPr="00E80CBF" w:rsidTr="00E80CBF">
        <w:trPr>
          <w:trHeight w:val="360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55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330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360"/>
        </w:trPr>
        <w:tc>
          <w:tcPr>
            <w:tcW w:w="5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: 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465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RAZDJEL    009</w:t>
            </w:r>
          </w:p>
        </w:tc>
        <w:tc>
          <w:tcPr>
            <w:tcW w:w="4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UPRAVNI ODJEL ZA OBRAZOVANJE, KULTURU I SPORT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360"/>
        </w:trPr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GLAVA    00902</w:t>
            </w:r>
          </w:p>
        </w:tc>
        <w:tc>
          <w:tcPr>
            <w:tcW w:w="4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USTANOVE U ŠKOLSTVU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/>
    <w:p w:rsidR="00E80CBF" w:rsidRDefault="00E80CBF">
      <w:r>
        <w:br w:type="page"/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22"/>
        <w:gridCol w:w="2091"/>
        <w:gridCol w:w="3746"/>
        <w:gridCol w:w="1697"/>
        <w:gridCol w:w="1697"/>
        <w:gridCol w:w="791"/>
        <w:gridCol w:w="222"/>
      </w:tblGrid>
      <w:tr w:rsidR="00E80CBF" w:rsidRPr="00E80CBF" w:rsidTr="00E80CBF">
        <w:trPr>
          <w:trHeight w:val="84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 POSEBNI DIO</w:t>
            </w:r>
            <w:r w:rsidRPr="00E80CBF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br/>
            </w:r>
            <w:r w:rsidRPr="00E80CBF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br/>
              <w:t>2.1. IZVJEŠTAJ PO PROGRAMSKOJ KLASIFIKACIJI</w:t>
            </w:r>
          </w:p>
        </w:tc>
      </w:tr>
      <w:tr w:rsidR="00E80CBF" w:rsidRPr="00E80CBF" w:rsidTr="00E80CBF">
        <w:trPr>
          <w:trHeight w:val="40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55"/>
        </w:trPr>
        <w:tc>
          <w:tcPr>
            <w:tcW w:w="5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315"/>
        </w:trPr>
        <w:tc>
          <w:tcPr>
            <w:tcW w:w="5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330"/>
        </w:trPr>
        <w:tc>
          <w:tcPr>
            <w:tcW w:w="59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: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GLAVA    00902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USTANOVE U ŠKOLSTVU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1.251.018,00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543.436,62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17.231,00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719,50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4,18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9.436,00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4.181,33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44,31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53.365,00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29.105,46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54,54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1.168.676,00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508.240,33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51,52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1207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RAZVOJ ODGOJNO-OBRAZOVNOG SUSTAVA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19.497,00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9.420,46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48,32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A1207 04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ORGANIZACIJA I IZVOĐENJE NATJECANJA I SMOTRI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K1207 17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SUFINANCIRANJE OBAVEZNE ŠKOLSKE LEKTIRE U OSNOVNIM I SREDNJIM ŠKOLAMA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145,00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142,00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97,93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97,93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T1207 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EU PROJEKTI - UČIMO ZAJEDNO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16.857,00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7.706,54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45,72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3.257,00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577,50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17,73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25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3111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577,50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44,77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577,50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opće prihode i primitke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2.599,00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1.353,04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52,06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2.599,00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1.353,04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52,06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953,04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 xml:space="preserve">Europski socijalni fond plus – </w:t>
            </w:r>
            <w:proofErr w:type="spellStart"/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predfinanciranje</w:t>
            </w:r>
            <w:proofErr w:type="spellEnd"/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 xml:space="preserve"> iz izvora 11 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11.001,00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5.776,00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52,50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11.001,00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5.776,00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52,50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5.776,00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T1207 20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SHEMA - VOĆE, POVRĆE I MLIJEKO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2.266,00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1.571,92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69,37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nacionalno sufinanciranje EU projekata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261,00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112,70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43,18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43,18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2.005,00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1.459,22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72,78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1.459,22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72,78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1.459,22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7006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OSNOVNOG ŠKOLSTVA PREMA MINIMALNOM STANDARDU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65.965,00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28.767,94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43,61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66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K7006 06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IZGRADNJA, REKONSTRUKCIJA I OPREMANJE OBJEKATA OSNOVNOG ŠKOLSTVA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A7006 04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OPĆIH TROŠKOVA OSNOVNOG ŠKOLSTVA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13.049,80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59,20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lastRenderedPageBreak/>
              <w:t>Izvor financiranja   43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22.042,00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13.049,80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59,20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13.049,80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59,20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1.201,40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336,50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1.334,90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2.369,18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241,89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1.077,28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Sitni inventar i </w:t>
            </w:r>
            <w:proofErr w:type="spellStart"/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629,91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677,88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2.604,34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324,72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1.013,80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118,00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A7006 05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STVARNIH TROŠKOVA OSNOVNOG ŠKOLSTVA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41.923,00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13.718,14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32,72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lastRenderedPageBreak/>
              <w:t>Izvor financiranja   43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28.323,00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13.718,14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48,43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28.323,00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13.718,14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48,43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10.589,17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25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1.945,09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1.125,00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7011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ŠKOLSTVA IZVAN ŽUPANIJSKOG PRORAČUNA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1.165.556,00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505.248,22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43,35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A7011 01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 - OSNOVNO ŠKOLSTVO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1.165.556,00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505.248,22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43,35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9.436,00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4.181,33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44,31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49,15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98,30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49,15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8.536,00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3.530,11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41,36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683,80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241,25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33,64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364,13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168,66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1.839,51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601,51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70,77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597,63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337,52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33,75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337,52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42,72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190,52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 kroz opće prihode i primitke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1.144.410,00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499.253,93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43,63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1.072.920,00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467.653,27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43,59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376.841,04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3.555,44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7.840,56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15.357,12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64.059,11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31.155,26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52,81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12.976,37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18.178,89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369,00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94,62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369,00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0,76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8.400,00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285,44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3,40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170,94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17,09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170,94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38,17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2.310,00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1.190,00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51,52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45,45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80CBF" w:rsidRPr="00E80CBF" w:rsidTr="00E80CBF">
        <w:trPr>
          <w:trHeight w:val="510"/>
        </w:trPr>
        <w:tc>
          <w:tcPr>
            <w:tcW w:w="2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80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CBF" w:rsidRPr="00E80CBF" w:rsidRDefault="00E80CBF" w:rsidP="00E80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E80CBF" w:rsidRDefault="00E80CBF"/>
    <w:p w:rsidR="00E80CBF" w:rsidRPr="00E80CBF" w:rsidRDefault="00E80CBF" w:rsidP="00E80CBF">
      <w:pPr>
        <w:rPr>
          <w:b/>
          <w:sz w:val="36"/>
          <w:szCs w:val="36"/>
        </w:rPr>
      </w:pPr>
    </w:p>
    <w:p w:rsidR="00E80CBF" w:rsidRPr="00E80CBF" w:rsidRDefault="00E80CBF" w:rsidP="00E80CBF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E80CBF">
        <w:rPr>
          <w:rFonts w:ascii="Calibri" w:eastAsia="Times New Roman" w:hAnsi="Calibri" w:cs="Calibri"/>
          <w:sz w:val="24"/>
          <w:szCs w:val="24"/>
        </w:rPr>
        <w:t xml:space="preserve">                                                                           </w:t>
      </w:r>
    </w:p>
    <w:p w:rsidR="00E80CBF" w:rsidRPr="00E80CBF" w:rsidRDefault="00E80CBF" w:rsidP="00E80CBF">
      <w:pPr>
        <w:spacing w:after="0" w:line="240" w:lineRule="auto"/>
        <w:jc w:val="center"/>
        <w:rPr>
          <w:sz w:val="28"/>
          <w:szCs w:val="28"/>
        </w:rPr>
      </w:pPr>
      <w:bookmarkStart w:id="0" w:name="_Hlk225508026"/>
      <w:r w:rsidRPr="00E80CBF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</w:t>
      </w:r>
      <w:r w:rsidRPr="00E80CBF">
        <w:rPr>
          <w:sz w:val="28"/>
          <w:szCs w:val="28"/>
        </w:rPr>
        <w:t xml:space="preserve"> Ravnateljica:</w:t>
      </w:r>
    </w:p>
    <w:p w:rsidR="00E80CBF" w:rsidRPr="00E80CBF" w:rsidRDefault="00E80CBF" w:rsidP="00E80CBF">
      <w:pPr>
        <w:spacing w:after="0" w:line="240" w:lineRule="auto"/>
        <w:jc w:val="center"/>
        <w:rPr>
          <w:sz w:val="28"/>
          <w:szCs w:val="28"/>
        </w:rPr>
      </w:pPr>
      <w:r w:rsidRPr="00E80CBF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Pr="00E80CBF">
        <w:rPr>
          <w:sz w:val="28"/>
          <w:szCs w:val="28"/>
        </w:rPr>
        <w:t>Susana</w:t>
      </w:r>
      <w:proofErr w:type="spellEnd"/>
      <w:r w:rsidRPr="00E80CBF">
        <w:rPr>
          <w:sz w:val="28"/>
          <w:szCs w:val="28"/>
        </w:rPr>
        <w:t xml:space="preserve"> Dundović, prof.</w:t>
      </w:r>
    </w:p>
    <w:p w:rsidR="002C7595" w:rsidRDefault="002C7595" w:rsidP="002C759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bookmarkStart w:id="1" w:name="_Hlk189808458"/>
      <w:r>
        <w:rPr>
          <w:rFonts w:ascii="Calibri" w:eastAsia="Times New Roman" w:hAnsi="Calibri" w:cs="Calibri"/>
          <w:sz w:val="24"/>
          <w:szCs w:val="24"/>
        </w:rPr>
        <w:t>KLASA: 400-04/26-01/3</w:t>
      </w:r>
    </w:p>
    <w:p w:rsidR="002C7595" w:rsidRDefault="002C7595" w:rsidP="002C759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URUDŽBENI BROJ: 2185-11-02-26-1</w:t>
      </w:r>
    </w:p>
    <w:p w:rsidR="00E80CBF" w:rsidRPr="00E80CBF" w:rsidRDefault="00E80CBF" w:rsidP="00E80CBF">
      <w:pPr>
        <w:tabs>
          <w:tab w:val="left" w:pos="5580"/>
        </w:tabs>
        <w:rPr>
          <w:sz w:val="28"/>
          <w:szCs w:val="28"/>
        </w:rPr>
      </w:pPr>
      <w:bookmarkStart w:id="2" w:name="_GoBack"/>
      <w:bookmarkEnd w:id="2"/>
      <w:r w:rsidRPr="00E80CBF">
        <w:rPr>
          <w:sz w:val="28"/>
          <w:szCs w:val="28"/>
        </w:rPr>
        <w:t xml:space="preserve">                                                                              </w:t>
      </w:r>
      <w:r w:rsidRPr="00E80CBF">
        <w:tab/>
        <w:t xml:space="preserve">           </w:t>
      </w:r>
      <w:r w:rsidRPr="00E80CBF">
        <w:rPr>
          <w:sz w:val="28"/>
          <w:szCs w:val="28"/>
        </w:rPr>
        <w:t xml:space="preserve">    </w:t>
      </w:r>
    </w:p>
    <w:p w:rsidR="00E80CBF" w:rsidRPr="00E80CBF" w:rsidRDefault="00E80CBF" w:rsidP="00E80CBF">
      <w:pPr>
        <w:tabs>
          <w:tab w:val="center" w:pos="4536"/>
        </w:tabs>
        <w:spacing w:after="0" w:line="240" w:lineRule="auto"/>
        <w:rPr>
          <w:sz w:val="28"/>
          <w:szCs w:val="28"/>
        </w:rPr>
      </w:pPr>
      <w:r w:rsidRPr="00E80CBF">
        <w:rPr>
          <w:sz w:val="28"/>
          <w:szCs w:val="28"/>
        </w:rPr>
        <w:t xml:space="preserve">U </w:t>
      </w:r>
      <w:proofErr w:type="spellStart"/>
      <w:r w:rsidRPr="00E80CBF">
        <w:rPr>
          <w:sz w:val="28"/>
          <w:szCs w:val="28"/>
        </w:rPr>
        <w:t>Petrijevcima</w:t>
      </w:r>
      <w:proofErr w:type="spellEnd"/>
      <w:r w:rsidRPr="00E80CBF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BE35A1">
        <w:rPr>
          <w:sz w:val="28"/>
          <w:szCs w:val="28"/>
        </w:rPr>
        <w:t>0</w:t>
      </w:r>
      <w:r w:rsidRPr="00E80CB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E80CBF">
        <w:rPr>
          <w:sz w:val="28"/>
          <w:szCs w:val="28"/>
        </w:rPr>
        <w:t xml:space="preserve">.2026. </w:t>
      </w:r>
      <w:r w:rsidRPr="00E80CBF">
        <w:rPr>
          <w:sz w:val="28"/>
          <w:szCs w:val="28"/>
        </w:rPr>
        <w:tab/>
        <w:t xml:space="preserve">                                           </w:t>
      </w:r>
    </w:p>
    <w:bookmarkEnd w:id="0"/>
    <w:bookmarkEnd w:id="1"/>
    <w:p w:rsidR="00E80CBF" w:rsidRPr="00E80CBF" w:rsidRDefault="00E80CBF" w:rsidP="00E80CBF">
      <w:pPr>
        <w:rPr>
          <w:b/>
          <w:sz w:val="36"/>
          <w:szCs w:val="36"/>
        </w:rPr>
      </w:pPr>
    </w:p>
    <w:p w:rsidR="00E80CBF" w:rsidRDefault="00E80CBF"/>
    <w:sectPr w:rsidR="00E80CBF" w:rsidSect="00E80CBF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105" w:rsidRDefault="00F75105" w:rsidP="00E80CBF">
      <w:pPr>
        <w:spacing w:after="0" w:line="240" w:lineRule="auto"/>
      </w:pPr>
      <w:r>
        <w:separator/>
      </w:r>
    </w:p>
  </w:endnote>
  <w:endnote w:type="continuationSeparator" w:id="0">
    <w:p w:rsidR="00F75105" w:rsidRDefault="00F75105" w:rsidP="00E8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453161"/>
      <w:docPartObj>
        <w:docPartGallery w:val="Page Numbers (Bottom of Page)"/>
        <w:docPartUnique/>
      </w:docPartObj>
    </w:sdtPr>
    <w:sdtEndPr/>
    <w:sdtContent>
      <w:p w:rsidR="00E80CBF" w:rsidRDefault="00E80CB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80CBF" w:rsidRDefault="00E80C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105" w:rsidRDefault="00F75105" w:rsidP="00E80CBF">
      <w:pPr>
        <w:spacing w:after="0" w:line="240" w:lineRule="auto"/>
      </w:pPr>
      <w:r>
        <w:separator/>
      </w:r>
    </w:p>
  </w:footnote>
  <w:footnote w:type="continuationSeparator" w:id="0">
    <w:p w:rsidR="00F75105" w:rsidRDefault="00F75105" w:rsidP="00E80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BF"/>
    <w:rsid w:val="002C7595"/>
    <w:rsid w:val="002E4CAF"/>
    <w:rsid w:val="00AC0E52"/>
    <w:rsid w:val="00B91E1C"/>
    <w:rsid w:val="00BC6EB1"/>
    <w:rsid w:val="00BE35A1"/>
    <w:rsid w:val="00CF1772"/>
    <w:rsid w:val="00DD461F"/>
    <w:rsid w:val="00E80CBF"/>
    <w:rsid w:val="00F73B14"/>
    <w:rsid w:val="00F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F8D9A-DD2F-48FE-98BC-10C6B5D3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0C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E80CBF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80CBF"/>
    <w:rPr>
      <w:color w:val="954F72"/>
      <w:u w:val="single"/>
    </w:rPr>
  </w:style>
  <w:style w:type="paragraph" w:customStyle="1" w:styleId="msonormal0">
    <w:name w:val="msonormal"/>
    <w:basedOn w:val="Normal"/>
    <w:rsid w:val="00E8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E80CB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E80CB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9">
    <w:name w:val="xl69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E80CB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E80CB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E8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E8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E8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E8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E8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9">
    <w:name w:val="xl79"/>
    <w:basedOn w:val="Normal"/>
    <w:rsid w:val="00E8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8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0CBF"/>
  </w:style>
  <w:style w:type="paragraph" w:styleId="Podnoje">
    <w:name w:val="footer"/>
    <w:basedOn w:val="Normal"/>
    <w:link w:val="PodnojeChar"/>
    <w:uiPriority w:val="99"/>
    <w:unhideWhenUsed/>
    <w:rsid w:val="00E80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B2C19-3EAB-4456-9878-29911FA8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Vodeničar</dc:creator>
  <cp:keywords/>
  <dc:description/>
  <cp:lastModifiedBy>Gordana Vodeničar</cp:lastModifiedBy>
  <cp:revision>7</cp:revision>
  <dcterms:created xsi:type="dcterms:W3CDTF">2026-07-12T20:00:00Z</dcterms:created>
  <dcterms:modified xsi:type="dcterms:W3CDTF">2026-08-10T06:13:00Z</dcterms:modified>
</cp:coreProperties>
</file>